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714" w:rsidRPr="00F41714" w:rsidRDefault="00F41714" w:rsidP="00F41714">
      <w:pPr>
        <w:jc w:val="right"/>
        <w:rPr>
          <w:sz w:val="26"/>
          <w:szCs w:val="26"/>
        </w:rPr>
      </w:pPr>
      <w:r w:rsidRPr="00F41714">
        <w:rPr>
          <w:sz w:val="26"/>
          <w:szCs w:val="26"/>
        </w:rPr>
        <w:t>Утверждаю:</w:t>
      </w:r>
    </w:p>
    <w:p w:rsidR="00F41714" w:rsidRPr="00F41714" w:rsidRDefault="00F41714" w:rsidP="00F41714">
      <w:pPr>
        <w:jc w:val="right"/>
        <w:rPr>
          <w:sz w:val="26"/>
          <w:szCs w:val="26"/>
        </w:rPr>
      </w:pPr>
      <w:proofErr w:type="spellStart"/>
      <w:r w:rsidRPr="00F41714">
        <w:rPr>
          <w:sz w:val="26"/>
          <w:szCs w:val="26"/>
        </w:rPr>
        <w:t>И.о</w:t>
      </w:r>
      <w:proofErr w:type="spellEnd"/>
      <w:r w:rsidRPr="00F41714">
        <w:rPr>
          <w:sz w:val="26"/>
          <w:szCs w:val="26"/>
        </w:rPr>
        <w:t>. заместителя генерального</w:t>
      </w:r>
    </w:p>
    <w:p w:rsidR="00F41714" w:rsidRPr="00F41714" w:rsidRDefault="00F41714" w:rsidP="00F41714">
      <w:pPr>
        <w:jc w:val="right"/>
        <w:rPr>
          <w:sz w:val="26"/>
          <w:szCs w:val="26"/>
        </w:rPr>
      </w:pPr>
      <w:r>
        <w:rPr>
          <w:sz w:val="26"/>
          <w:szCs w:val="26"/>
        </w:rPr>
        <w:t>д</w:t>
      </w:r>
      <w:r w:rsidRPr="00F41714">
        <w:rPr>
          <w:sz w:val="26"/>
          <w:szCs w:val="26"/>
        </w:rPr>
        <w:t>иректора – директора филиала ПАО</w:t>
      </w:r>
    </w:p>
    <w:p w:rsidR="00F41714" w:rsidRDefault="00F41714" w:rsidP="00F41714">
      <w:pPr>
        <w:jc w:val="right"/>
        <w:rPr>
          <w:sz w:val="26"/>
          <w:szCs w:val="26"/>
        </w:rPr>
      </w:pPr>
      <w:r w:rsidRPr="00F41714">
        <w:rPr>
          <w:sz w:val="26"/>
          <w:szCs w:val="26"/>
        </w:rPr>
        <w:t>«Россети Центр» - «Брянскэнерго»</w:t>
      </w:r>
    </w:p>
    <w:p w:rsidR="00687401" w:rsidRDefault="00687401" w:rsidP="00F41714">
      <w:pPr>
        <w:jc w:val="right"/>
        <w:rPr>
          <w:sz w:val="26"/>
          <w:szCs w:val="26"/>
        </w:rPr>
      </w:pPr>
    </w:p>
    <w:p w:rsidR="00687401" w:rsidRDefault="00687401" w:rsidP="00F41714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 </w:t>
      </w:r>
      <w:r w:rsidR="00671448">
        <w:rPr>
          <w:sz w:val="26"/>
          <w:szCs w:val="26"/>
        </w:rPr>
        <w:t>Ф</w:t>
      </w:r>
      <w:r>
        <w:rPr>
          <w:sz w:val="26"/>
          <w:szCs w:val="26"/>
        </w:rPr>
        <w:t xml:space="preserve">.А. </w:t>
      </w:r>
      <w:r w:rsidR="00671448">
        <w:rPr>
          <w:sz w:val="26"/>
          <w:szCs w:val="26"/>
        </w:rPr>
        <w:t>Капшуков</w:t>
      </w:r>
    </w:p>
    <w:p w:rsidR="00687401" w:rsidRDefault="00687401" w:rsidP="00F41714">
      <w:pPr>
        <w:jc w:val="right"/>
        <w:rPr>
          <w:sz w:val="26"/>
          <w:szCs w:val="26"/>
        </w:rPr>
      </w:pPr>
    </w:p>
    <w:p w:rsidR="00687401" w:rsidRPr="00CB119C" w:rsidRDefault="00687401" w:rsidP="00F41714">
      <w:pPr>
        <w:jc w:val="right"/>
        <w:rPr>
          <w:sz w:val="26"/>
          <w:szCs w:val="26"/>
          <w:u w:val="single"/>
        </w:rPr>
      </w:pPr>
      <w:proofErr w:type="gramStart"/>
      <w:r w:rsidRPr="00CB119C">
        <w:rPr>
          <w:sz w:val="26"/>
          <w:szCs w:val="26"/>
          <w:u w:val="single"/>
        </w:rPr>
        <w:t>«</w:t>
      </w:r>
      <w:r w:rsidR="00913D6E">
        <w:rPr>
          <w:sz w:val="26"/>
          <w:szCs w:val="26"/>
          <w:u w:val="single"/>
        </w:rPr>
        <w:t xml:space="preserve">  </w:t>
      </w:r>
      <w:proofErr w:type="gramEnd"/>
      <w:r w:rsidR="00913D6E">
        <w:rPr>
          <w:sz w:val="26"/>
          <w:szCs w:val="26"/>
          <w:u w:val="single"/>
        </w:rPr>
        <w:t xml:space="preserve">  </w:t>
      </w:r>
      <w:r w:rsidRPr="00CB119C">
        <w:rPr>
          <w:sz w:val="26"/>
          <w:szCs w:val="26"/>
          <w:u w:val="single"/>
        </w:rPr>
        <w:t xml:space="preserve">» </w:t>
      </w:r>
      <w:r w:rsidR="00CB119C" w:rsidRPr="00CB119C">
        <w:rPr>
          <w:sz w:val="26"/>
          <w:szCs w:val="26"/>
          <w:u w:val="single"/>
        </w:rPr>
        <w:t>ию</w:t>
      </w:r>
      <w:r w:rsidR="00913D6E">
        <w:rPr>
          <w:sz w:val="26"/>
          <w:szCs w:val="26"/>
          <w:u w:val="single"/>
        </w:rPr>
        <w:t>н</w:t>
      </w:r>
      <w:r w:rsidR="00CB119C" w:rsidRPr="00CB119C">
        <w:rPr>
          <w:sz w:val="26"/>
          <w:szCs w:val="26"/>
          <w:u w:val="single"/>
        </w:rPr>
        <w:t>я</w:t>
      </w:r>
      <w:r w:rsidRPr="00CB119C">
        <w:rPr>
          <w:sz w:val="26"/>
          <w:szCs w:val="26"/>
          <w:u w:val="single"/>
        </w:rPr>
        <w:t xml:space="preserve"> 202</w:t>
      </w:r>
      <w:r w:rsidR="00671448" w:rsidRPr="00CB119C">
        <w:rPr>
          <w:sz w:val="26"/>
          <w:szCs w:val="26"/>
          <w:u w:val="single"/>
        </w:rPr>
        <w:t>3</w:t>
      </w:r>
      <w:r w:rsidR="00CB119C">
        <w:rPr>
          <w:sz w:val="26"/>
          <w:szCs w:val="26"/>
          <w:u w:val="single"/>
        </w:rPr>
        <w:t xml:space="preserve"> </w:t>
      </w:r>
      <w:r w:rsidRPr="00CB119C">
        <w:rPr>
          <w:sz w:val="26"/>
          <w:szCs w:val="26"/>
          <w:u w:val="single"/>
        </w:rPr>
        <w:t>год</w:t>
      </w:r>
    </w:p>
    <w:p w:rsidR="007638A7" w:rsidRPr="007638A7" w:rsidRDefault="007638A7" w:rsidP="007638A7"/>
    <w:p w:rsidR="00671448" w:rsidRPr="00CD43AE" w:rsidRDefault="00671448" w:rsidP="00671448">
      <w:pPr>
        <w:pStyle w:val="2"/>
        <w:numPr>
          <w:ilvl w:val="0"/>
          <w:numId w:val="0"/>
        </w:numPr>
        <w:ind w:left="576"/>
        <w:rPr>
          <w:sz w:val="26"/>
          <w:szCs w:val="26"/>
        </w:rPr>
      </w:pPr>
      <w:r w:rsidRPr="00CD43AE">
        <w:rPr>
          <w:sz w:val="26"/>
          <w:szCs w:val="26"/>
        </w:rPr>
        <w:t>Техническое задание</w:t>
      </w:r>
    </w:p>
    <w:p w:rsidR="00671448" w:rsidRPr="00CD43AE" w:rsidRDefault="009E4104" w:rsidP="00671448">
      <w:pPr>
        <w:pStyle w:val="a3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273A44">
        <w:rPr>
          <w:sz w:val="26"/>
          <w:szCs w:val="26"/>
        </w:rPr>
        <w:t>о</w:t>
      </w:r>
      <w:r w:rsidR="00273A44" w:rsidRPr="00273A44">
        <w:rPr>
          <w:sz w:val="26"/>
          <w:szCs w:val="26"/>
        </w:rPr>
        <w:t>казание услуг по санитарной уборке служебных, производственных помещений и прилегающих территорий</w:t>
      </w:r>
    </w:p>
    <w:p w:rsidR="00671448" w:rsidRPr="00CA5757" w:rsidRDefault="00671448" w:rsidP="00671448">
      <w:pPr>
        <w:jc w:val="both"/>
      </w:pPr>
    </w:p>
    <w:p w:rsidR="00671448" w:rsidRPr="0053272C" w:rsidRDefault="00671448" w:rsidP="00671448">
      <w:pPr>
        <w:pStyle w:val="a3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DE3E53">
        <w:rPr>
          <w:iCs/>
          <w:sz w:val="26"/>
          <w:szCs w:val="26"/>
        </w:rPr>
        <w:t>Коммерческое предложение должно быть составлено с учетом стоимости работ и расходных материалов на обслуживание следующих площадей:</w:t>
      </w:r>
    </w:p>
    <w:p w:rsidR="00671448" w:rsidRPr="007A59C4" w:rsidRDefault="00671448" w:rsidP="00671448">
      <w:pPr>
        <w:pStyle w:val="a3"/>
        <w:ind w:left="709" w:firstLine="0"/>
        <w:jc w:val="both"/>
        <w:rPr>
          <w:sz w:val="26"/>
          <w:szCs w:val="26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5811"/>
        <w:gridCol w:w="1701"/>
        <w:gridCol w:w="1560"/>
      </w:tblGrid>
      <w:tr w:rsidR="00671448" w:rsidRPr="00CD43AE" w:rsidTr="00B172AF">
        <w:trPr>
          <w:trHeight w:val="413"/>
          <w:tblHeader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№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Значение</w:t>
            </w:r>
          </w:p>
        </w:tc>
        <w:bookmarkStart w:id="0" w:name="_GoBack"/>
        <w:bookmarkEnd w:id="0"/>
      </w:tr>
      <w:tr w:rsidR="00671448" w:rsidRPr="00CD43AE" w:rsidTr="00B172AF">
        <w:trPr>
          <w:cantSplit/>
          <w:trHeight w:val="273"/>
        </w:trPr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448" w:rsidRPr="00CD43AE" w:rsidRDefault="00671448" w:rsidP="00671448">
            <w:r w:rsidRPr="00CD43AE">
              <w:t>Общая площадь убираемых помещений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м²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1448" w:rsidRPr="00CD43AE" w:rsidRDefault="00671448" w:rsidP="00671448">
            <w:pPr>
              <w:jc w:val="right"/>
              <w:rPr>
                <w:color w:val="000000"/>
              </w:rPr>
            </w:pPr>
            <w:r w:rsidRPr="00CD43AE">
              <w:rPr>
                <w:color w:val="000000"/>
                <w:lang w:val="en-US"/>
              </w:rPr>
              <w:t>2</w:t>
            </w:r>
            <w:r w:rsidRPr="00CD43AE">
              <w:rPr>
                <w:color w:val="000000"/>
              </w:rPr>
              <w:t>6083,87</w:t>
            </w:r>
          </w:p>
        </w:tc>
      </w:tr>
      <w:tr w:rsidR="00671448" w:rsidRPr="00CD43AE" w:rsidTr="00B172AF">
        <w:trPr>
          <w:cantSplit/>
          <w:trHeight w:val="262"/>
        </w:trPr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448" w:rsidRPr="00CD43AE" w:rsidRDefault="00671448" w:rsidP="00671448">
            <w:r w:rsidRPr="00CD43AE">
              <w:t>Общая площадь дворовых территорий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м²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1448" w:rsidRPr="00CD43AE" w:rsidRDefault="00671448" w:rsidP="00671448">
            <w:pPr>
              <w:jc w:val="right"/>
            </w:pPr>
            <w:r w:rsidRPr="00CD43AE">
              <w:t>5100,00</w:t>
            </w:r>
          </w:p>
        </w:tc>
      </w:tr>
      <w:tr w:rsidR="00671448" w:rsidRPr="00CD43AE" w:rsidTr="00B172AF">
        <w:trPr>
          <w:cantSplit/>
          <w:trHeight w:val="267"/>
        </w:trPr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448" w:rsidRPr="00CD43AE" w:rsidRDefault="00671448" w:rsidP="00671448">
            <w:r w:rsidRPr="00CD43AE">
              <w:t>Общая площадь окон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71448" w:rsidRPr="00CD43AE" w:rsidRDefault="00671448" w:rsidP="00671448">
            <w:pPr>
              <w:jc w:val="center"/>
            </w:pPr>
            <w:r w:rsidRPr="00CD43AE">
              <w:t>м²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1448" w:rsidRPr="00CD43AE" w:rsidRDefault="00671448" w:rsidP="00671448">
            <w:pPr>
              <w:jc w:val="right"/>
            </w:pPr>
            <w:r w:rsidRPr="00CD43AE">
              <w:t>41</w:t>
            </w:r>
            <w:r w:rsidRPr="00CD43AE">
              <w:rPr>
                <w:lang w:val="en-US"/>
              </w:rPr>
              <w:t>6</w:t>
            </w:r>
            <w:r w:rsidRPr="00CD43AE">
              <w:t>1,62</w:t>
            </w:r>
          </w:p>
        </w:tc>
      </w:tr>
    </w:tbl>
    <w:p w:rsidR="007638A7" w:rsidRDefault="007638A7" w:rsidP="00671448">
      <w:pPr>
        <w:pStyle w:val="a3"/>
        <w:ind w:left="0"/>
        <w:rPr>
          <w:rFonts w:eastAsia="Arial"/>
          <w:szCs w:val="28"/>
        </w:rPr>
      </w:pPr>
    </w:p>
    <w:p w:rsidR="00671448" w:rsidRDefault="00671448" w:rsidP="00671448">
      <w:pPr>
        <w:pStyle w:val="a3"/>
        <w:ind w:left="0"/>
        <w:rPr>
          <w:rFonts w:eastAsia="Arial"/>
          <w:b/>
          <w:sz w:val="26"/>
          <w:szCs w:val="26"/>
        </w:rPr>
      </w:pPr>
      <w:r w:rsidRPr="00FD60B2">
        <w:rPr>
          <w:rFonts w:eastAsia="Arial"/>
          <w:b/>
          <w:sz w:val="26"/>
          <w:szCs w:val="26"/>
        </w:rPr>
        <w:t>Перечень объектов: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1276"/>
        <w:gridCol w:w="1276"/>
        <w:gridCol w:w="1134"/>
        <w:gridCol w:w="1134"/>
        <w:gridCol w:w="1417"/>
      </w:tblGrid>
      <w:tr w:rsidR="00671448" w:rsidRPr="003D1037" w:rsidTr="00671448">
        <w:trPr>
          <w:trHeight w:val="8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448" w:rsidRPr="003D1037" w:rsidRDefault="00671448" w:rsidP="00671448">
            <w:pPr>
              <w:jc w:val="center"/>
              <w:rPr>
                <w:color w:val="000000"/>
              </w:rPr>
            </w:pPr>
            <w:r w:rsidRPr="003D1037">
              <w:rPr>
                <w:color w:val="000000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Наименование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Убираемые площади, м²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Убираемые дворовые территории, м²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С/узел,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center"/>
            </w:pPr>
            <w:r w:rsidRPr="003D1037">
              <w:t>Общая площадь окон, м²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448" w:rsidRPr="003D1037" w:rsidRDefault="00671448" w:rsidP="00671448">
            <w:pPr>
              <w:jc w:val="center"/>
            </w:pPr>
            <w:r w:rsidRPr="003D1037">
              <w:t>Количество уборщиц/дворников на объекте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>Здание ИА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>г. Брянск, ул. Советская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3478.50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7E5379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457.90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FA3808" w:rsidP="0067144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  <w:r w:rsidR="00671448" w:rsidRPr="003D1037">
              <w:rPr>
                <w:bCs/>
                <w:color w:val="000000"/>
              </w:rPr>
              <w:t>/1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>Здание ИА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>г. Брянск, ул.</w:t>
            </w:r>
            <w:r w:rsidRPr="003D1037">
              <w:rPr>
                <w:snapToGrid w:val="0"/>
              </w:rPr>
              <w:t xml:space="preserve"> </w:t>
            </w:r>
            <w:r w:rsidRPr="003D1037">
              <w:rPr>
                <w:snapToGrid w:val="0"/>
                <w:color w:val="000000"/>
              </w:rPr>
              <w:t>Энергетическая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2280.50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7E5379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 xml:space="preserve">12 душевых </w:t>
            </w:r>
          </w:p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7 туалетов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iCs/>
                <w:color w:val="000000"/>
              </w:rPr>
              <w:t>400.26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FA3808" w:rsidP="00671448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  <w:r w:rsidR="00671448" w:rsidRPr="003D1037">
              <w:rPr>
                <w:bCs/>
                <w:iCs/>
                <w:color w:val="000000"/>
              </w:rPr>
              <w:t>/1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Брасовский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>п. Локоть, ул. Полевая, д.48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432.00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в здании,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на улице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49.50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 xml:space="preserve">Брянский РЭС (Брянский участок), Брянская область, п. </w:t>
            </w:r>
            <w:proofErr w:type="spellStart"/>
            <w:r w:rsidRPr="003D1037">
              <w:rPr>
                <w:snapToGrid w:val="0"/>
                <w:color w:val="000000"/>
              </w:rPr>
              <w:t>Глинищево</w:t>
            </w:r>
            <w:proofErr w:type="spellEnd"/>
            <w:r w:rsidRPr="003D1037">
              <w:rPr>
                <w:snapToGrid w:val="0"/>
                <w:color w:val="000000"/>
              </w:rPr>
              <w:t xml:space="preserve">, ул. </w:t>
            </w:r>
            <w:proofErr w:type="spellStart"/>
            <w:r w:rsidRPr="003D1037">
              <w:rPr>
                <w:snapToGrid w:val="0"/>
                <w:color w:val="000000"/>
              </w:rPr>
              <w:t>Яшенина</w:t>
            </w:r>
            <w:proofErr w:type="spellEnd"/>
            <w:r w:rsidRPr="003D1037">
              <w:rPr>
                <w:snapToGrid w:val="0"/>
                <w:color w:val="000000"/>
              </w:rPr>
              <w:t>, д.4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517.50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130.00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>Брянский РЭС (</w:t>
            </w:r>
            <w:proofErr w:type="spellStart"/>
            <w:r w:rsidRPr="003D1037">
              <w:rPr>
                <w:snapToGrid w:val="0"/>
                <w:color w:val="000000"/>
              </w:rPr>
              <w:t>Жирятинский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участок), Брянская область, п. Жирятино, ул. Новая, д.21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621.55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96.00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Выгоничский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>п. Выгоничи, ул. Мира, д.34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599.32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в здании,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129.40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 xml:space="preserve">Дубровский РЭС (Дубровский участок), 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  <w:color w:val="000000"/>
              </w:rPr>
              <w:t>п. Дубровка, ул. Олега Кошевого, д.50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840.00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в здании,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86.70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</w:pPr>
            <w:r w:rsidRPr="003D1037">
              <w:t xml:space="preserve">ПС Дубровская 110/35/10 </w:t>
            </w:r>
          </w:p>
          <w:p w:rsidR="00671448" w:rsidRPr="003D1037" w:rsidRDefault="00671448" w:rsidP="00671448">
            <w:pPr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>Брянская область, п. Дубровка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206,15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20.00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color w:val="000000"/>
              </w:rPr>
            </w:pP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lastRenderedPageBreak/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  <w:color w:val="000000"/>
              </w:rPr>
              <w:t>Дубровский РЭС (Рогнединский участок), Брянская область, п. Рогнедино, ул. Калинина, д.58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587.00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в здании,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78.30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color w:val="000000"/>
              </w:rPr>
            </w:pPr>
            <w:r w:rsidRPr="003D1037">
              <w:rPr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Дятьковский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>г. Дятьково, ул. Красной Розы, д.96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506.00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122.70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Служба ЛЭП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при </w:t>
            </w:r>
            <w:proofErr w:type="spellStart"/>
            <w:r w:rsidRPr="003D1037">
              <w:rPr>
                <w:snapToGrid w:val="0"/>
                <w:color w:val="000000"/>
              </w:rPr>
              <w:t>Дятьковском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>г. Дятьково, ул. Красной Розы, д.96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112.85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1 душевая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11.41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Служба ПС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 xml:space="preserve">при </w:t>
            </w:r>
            <w:proofErr w:type="spellStart"/>
            <w:r w:rsidRPr="003D1037">
              <w:rPr>
                <w:snapToGrid w:val="0"/>
                <w:color w:val="000000"/>
              </w:rPr>
              <w:t>Дятьковском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>г. Дятьково, ул. Красной Розы, д.96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10.00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  <w:color w:val="000000"/>
              </w:rPr>
              <w:t>Жуковский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>г. Жуковка, пер. Сосновый, д.10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531.60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91.00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  <w:color w:val="000000"/>
              </w:rPr>
              <w:t>Служба ЛЭП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 xml:space="preserve">при ПС </w:t>
            </w:r>
            <w:r w:rsidRPr="003D1037">
              <w:rPr>
                <w:snapToGrid w:val="0"/>
                <w:color w:val="000000"/>
              </w:rPr>
              <w:t>Жуковская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250.00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26.00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>ОПУ ПС Жуковская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143.00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37.80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Карачевский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>г. Карачев, ул. Урицкого, д.4а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448.80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63.20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Клетнянский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 xml:space="preserve">п. </w:t>
            </w:r>
            <w:proofErr w:type="spellStart"/>
            <w:r w:rsidRPr="003D1037">
              <w:rPr>
                <w:snapToGrid w:val="0"/>
              </w:rPr>
              <w:t>Клетня</w:t>
            </w:r>
            <w:proofErr w:type="spellEnd"/>
            <w:r w:rsidRPr="003D1037">
              <w:rPr>
                <w:snapToGrid w:val="0"/>
              </w:rPr>
              <w:t>, пер. Зелёный, д.7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564,73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 xml:space="preserve">2 в здании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  <w:iCs/>
              </w:rPr>
              <w:t>1 душевая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79.50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</w:pPr>
            <w:r w:rsidRPr="003D1037">
              <w:t xml:space="preserve">ПС </w:t>
            </w:r>
            <w:proofErr w:type="spellStart"/>
            <w:r w:rsidRPr="003D1037">
              <w:t>Клетнянская</w:t>
            </w:r>
            <w:proofErr w:type="spellEnd"/>
            <w:r w:rsidRPr="003D1037">
              <w:t xml:space="preserve"> 110/35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Брянская область, п. </w:t>
            </w:r>
            <w:proofErr w:type="spellStart"/>
            <w:r>
              <w:rPr>
                <w:snapToGrid w:val="0"/>
              </w:rPr>
              <w:t>Клетня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96.00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10.00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color w:val="000000"/>
              </w:rPr>
            </w:pP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>Климовский РЭС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>Брянская область,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>п. Климово, ул. Полевая, д.37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494.00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 xml:space="preserve">2 в здании </w:t>
            </w:r>
          </w:p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 xml:space="preserve">1 душевая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iCs/>
                <w:color w:val="000000"/>
              </w:rPr>
              <w:t>164.00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  <w:color w:val="000000"/>
              </w:rPr>
            </w:pPr>
            <w:r w:rsidRPr="003D1037">
              <w:rPr>
                <w:bCs/>
                <w:i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  <w:color w:val="000000"/>
              </w:rPr>
              <w:t>Клинцовский РЭС (Клинцовский участок), Брянская область, г. Клинцы, пер. Зайцева, д.7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3256.50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484.30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5/0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  <w:color w:val="000000"/>
              </w:rPr>
              <w:t>Клинцовский РЭС (</w:t>
            </w:r>
            <w:proofErr w:type="spellStart"/>
            <w:r w:rsidRPr="003D1037">
              <w:rPr>
                <w:snapToGrid w:val="0"/>
                <w:color w:val="000000"/>
              </w:rPr>
              <w:t>Гордеевский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участок), Брянская область, с. Гордеевка, пер. </w:t>
            </w:r>
            <w:proofErr w:type="spellStart"/>
            <w:r w:rsidRPr="003D1037">
              <w:rPr>
                <w:snapToGrid w:val="0"/>
                <w:color w:val="000000"/>
              </w:rPr>
              <w:t>Великоборский</w:t>
            </w:r>
            <w:proofErr w:type="spellEnd"/>
            <w:r w:rsidRPr="003D1037">
              <w:rPr>
                <w:snapToGrid w:val="0"/>
                <w:color w:val="000000"/>
              </w:rPr>
              <w:t>, д.13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560.00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84.00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</w:pPr>
            <w:r w:rsidRPr="003D1037">
              <w:rPr>
                <w:snapToGrid w:val="0"/>
                <w:color w:val="000000"/>
              </w:rPr>
              <w:t xml:space="preserve">Клинцовский РЭС (Красногорский участок), Брянская область, п. Красная Гора, ул. </w:t>
            </w:r>
            <w:proofErr w:type="spellStart"/>
            <w:r w:rsidRPr="003D1037">
              <w:rPr>
                <w:snapToGrid w:val="0"/>
                <w:color w:val="000000"/>
              </w:rPr>
              <w:t>Мелиаративная</w:t>
            </w:r>
            <w:proofErr w:type="spellEnd"/>
            <w:r w:rsidRPr="003D1037">
              <w:rPr>
                <w:snapToGrid w:val="0"/>
                <w:color w:val="000000"/>
              </w:rPr>
              <w:t>, д.9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432.00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в здании,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на улице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65.00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Комаричский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>г. Комаричи, ул. Строителей, д.8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600.00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 xml:space="preserve">1 душевая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  <w:iCs/>
              </w:rPr>
              <w:t>2 туалета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75.00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lastRenderedPageBreak/>
              <w:t>24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Мглинский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обл.,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>г. Мглин, ул. Ворошилова, д.41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762.70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80.00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Навлинский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proofErr w:type="spellStart"/>
            <w:r w:rsidRPr="003D1037">
              <w:rPr>
                <w:snapToGrid w:val="0"/>
              </w:rPr>
              <w:t>пгт</w:t>
            </w:r>
            <w:proofErr w:type="spellEnd"/>
            <w:r w:rsidRPr="003D1037">
              <w:rPr>
                <w:snapToGrid w:val="0"/>
              </w:rPr>
              <w:t>. Навля, ул. Мичурина, д.53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670.00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102.00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Новозыбковский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 (</w:t>
            </w:r>
            <w:proofErr w:type="spellStart"/>
            <w:r w:rsidRPr="003D1037">
              <w:rPr>
                <w:snapToGrid w:val="0"/>
                <w:color w:val="000000"/>
              </w:rPr>
              <w:t>Новозыбковский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участок), Брянская область, г. Новозыбков, ул. Чапаева, д.6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578.37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в здании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67.00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Новозыбковский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 (</w:t>
            </w:r>
            <w:proofErr w:type="spellStart"/>
            <w:r w:rsidRPr="003D1037">
              <w:rPr>
                <w:snapToGrid w:val="0"/>
                <w:color w:val="000000"/>
              </w:rPr>
              <w:t>Злынковский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участок), Брянская область, п. Злынка, ул. К. Маркса, д.28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468.00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iCs/>
                <w:color w:val="000000"/>
              </w:rPr>
              <w:t>56.25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  <w:color w:val="000000"/>
              </w:rPr>
            </w:pPr>
            <w:r w:rsidRPr="003D1037">
              <w:rPr>
                <w:bCs/>
                <w:i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Погарский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>г. Погар, ул. Полевая, д.3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630.00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в здании,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65.00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Почепский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>г. Почеп, ул. Брянская, д.104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914.00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4 в здании,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2 на улице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 душевая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191.00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Севский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 (</w:t>
            </w:r>
            <w:proofErr w:type="spellStart"/>
            <w:r w:rsidRPr="003D1037">
              <w:rPr>
                <w:snapToGrid w:val="0"/>
                <w:color w:val="000000"/>
              </w:rPr>
              <w:t>Севский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участок), Брянская область, г. Севск, ул. Тургенева, д.35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456.26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105.30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Севский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 (</w:t>
            </w:r>
            <w:proofErr w:type="spellStart"/>
            <w:r w:rsidRPr="003D1037">
              <w:rPr>
                <w:snapToGrid w:val="0"/>
                <w:color w:val="000000"/>
              </w:rPr>
              <w:t>Суземский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участок), Брянская область, г. Суземка, ул. Брянская, д.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320.00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88.00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32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  <w:color w:val="000000"/>
              </w:rPr>
              <w:t>Стародубский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г. Стародуб,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ул. </w:t>
            </w:r>
            <w:r>
              <w:rPr>
                <w:snapToGrid w:val="0"/>
              </w:rPr>
              <w:t>Ленина 193А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911.24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5 в здании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2 душевых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271.40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8B719C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Суражский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>г. Сураж, ул. Белорусская, д.113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654.60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iCs/>
                <w:color w:val="000000"/>
              </w:rPr>
              <w:t>112.00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  <w:color w:val="000000"/>
              </w:rPr>
            </w:pPr>
            <w:r w:rsidRPr="003D1037">
              <w:rPr>
                <w:bCs/>
                <w:i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34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Трубчевский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>г. Трубчевск, ул. Полевая, д.22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600.62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3 в здании, </w:t>
            </w:r>
          </w:p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 xml:space="preserve">1 на улице </w:t>
            </w:r>
          </w:p>
          <w:p w:rsidR="00671448" w:rsidRPr="003D1037" w:rsidRDefault="00671448" w:rsidP="00671448">
            <w:pPr>
              <w:jc w:val="center"/>
            </w:pPr>
            <w:r w:rsidRPr="003D1037">
              <w:rPr>
                <w:bCs/>
              </w:rPr>
              <w:t>1 душевая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91.80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color w:val="000000"/>
              </w:rPr>
            </w:pPr>
            <w:r w:rsidRPr="003D1037">
              <w:rPr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</w:pPr>
            <w:r w:rsidRPr="003D1037">
              <w:t>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proofErr w:type="spellStart"/>
            <w:r w:rsidRPr="003D1037">
              <w:rPr>
                <w:snapToGrid w:val="0"/>
                <w:color w:val="000000"/>
              </w:rPr>
              <w:t>Унечский</w:t>
            </w:r>
            <w:proofErr w:type="spellEnd"/>
            <w:r w:rsidRPr="003D1037">
              <w:rPr>
                <w:snapToGrid w:val="0"/>
                <w:color w:val="000000"/>
              </w:rPr>
              <w:t xml:space="preserve"> РЭС</w:t>
            </w:r>
            <w:r w:rsidRPr="003D1037">
              <w:rPr>
                <w:snapToGrid w:val="0"/>
              </w:rPr>
              <w:t xml:space="preserve">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Брянская область,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>г. Унеча, ул. Мира, д.1б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557.98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105.00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36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</w:rPr>
            </w:pPr>
            <w:r w:rsidRPr="003D1037">
              <w:rPr>
                <w:snapToGrid w:val="0"/>
              </w:rPr>
              <w:t xml:space="preserve">ПС Советская </w:t>
            </w:r>
          </w:p>
          <w:p w:rsidR="00671448" w:rsidRPr="003D1037" w:rsidRDefault="00671448" w:rsidP="00671448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3D1037">
              <w:rPr>
                <w:snapToGrid w:val="0"/>
              </w:rPr>
              <w:t xml:space="preserve">г. Брянск, ул. 2-я </w:t>
            </w:r>
            <w:proofErr w:type="spellStart"/>
            <w:r w:rsidRPr="003D1037">
              <w:rPr>
                <w:snapToGrid w:val="0"/>
              </w:rPr>
              <w:t>Почепская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605.00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</w:rPr>
            </w:pPr>
            <w:r w:rsidRPr="003D1037"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bCs/>
                <w:color w:val="000000"/>
              </w:rPr>
              <w:t>47.70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color w:val="000000"/>
              </w:rPr>
            </w:pPr>
            <w:r w:rsidRPr="003D1037">
              <w:rPr>
                <w:bCs/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</w:pPr>
            <w:r w:rsidRPr="003D1037">
              <w:t>37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 xml:space="preserve">ПС Сталелитейная 110/6 кВт </w:t>
            </w:r>
          </w:p>
          <w:p w:rsidR="00671448" w:rsidRPr="003D1037" w:rsidRDefault="00671448" w:rsidP="00671448">
            <w:pPr>
              <w:jc w:val="center"/>
            </w:pPr>
            <w:r w:rsidRPr="003D1037">
              <w:t xml:space="preserve">Брянская обл., </w:t>
            </w:r>
          </w:p>
          <w:p w:rsidR="00671448" w:rsidRPr="003D1037" w:rsidRDefault="00671448" w:rsidP="00671448">
            <w:pPr>
              <w:jc w:val="center"/>
            </w:pPr>
            <w:r w:rsidRPr="003D1037">
              <w:t xml:space="preserve">г. Брянск, </w:t>
            </w:r>
            <w:proofErr w:type="spellStart"/>
            <w:r w:rsidRPr="003D1037">
              <w:t>Бежицкий</w:t>
            </w:r>
            <w:proofErr w:type="spellEnd"/>
            <w:r w:rsidRPr="003D1037">
              <w:t xml:space="preserve"> р-н </w:t>
            </w:r>
          </w:p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t>ул. Аллея Металлургов,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317.10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</w:rPr>
              <w:t>2 в здании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</w:rPr>
              <w:t>7.20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671448">
            <w:pPr>
              <w:jc w:val="center"/>
              <w:rPr>
                <w:color w:val="000000"/>
              </w:rPr>
            </w:pPr>
            <w:r w:rsidRPr="003D1037">
              <w:rPr>
                <w:color w:val="000000"/>
              </w:rPr>
              <w:t>1/0</w:t>
            </w:r>
          </w:p>
        </w:tc>
      </w:tr>
      <w:tr w:rsidR="00671448" w:rsidRPr="003D1037" w:rsidTr="00671448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448" w:rsidRPr="003D1037" w:rsidRDefault="00671448" w:rsidP="00671448">
            <w:pPr>
              <w:jc w:val="center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rPr>
                <w:color w:val="000000"/>
                <w:lang w:val="en-US"/>
              </w:rPr>
              <w:t>2</w:t>
            </w:r>
            <w:r w:rsidRPr="003D1037">
              <w:rPr>
                <w:color w:val="000000"/>
              </w:rPr>
              <w:t>6083</w:t>
            </w:r>
            <w:r w:rsidRPr="003D1037">
              <w:rPr>
                <w:color w:val="000000"/>
                <w:lang w:val="en-US"/>
              </w:rPr>
              <w:t>.</w:t>
            </w:r>
            <w:r w:rsidRPr="003D1037">
              <w:rPr>
                <w:color w:val="000000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5100.00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448" w:rsidRPr="003D1037" w:rsidRDefault="00671448" w:rsidP="00671448">
            <w:pPr>
              <w:jc w:val="center"/>
              <w:rPr>
                <w:bCs/>
                <w:iCs/>
              </w:rPr>
            </w:pPr>
            <w:r w:rsidRPr="003D1037">
              <w:rPr>
                <w:bCs/>
                <w:iCs/>
              </w:rPr>
              <w:t>23 душевых 114 туалетов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48" w:rsidRPr="003D1037" w:rsidRDefault="00671448" w:rsidP="00671448">
            <w:pPr>
              <w:jc w:val="right"/>
              <w:rPr>
                <w:color w:val="000000"/>
              </w:rPr>
            </w:pPr>
            <w:r w:rsidRPr="003D1037">
              <w:t>41</w:t>
            </w:r>
            <w:r w:rsidRPr="003D1037">
              <w:rPr>
                <w:lang w:val="en-US"/>
              </w:rPr>
              <w:t>6</w:t>
            </w:r>
            <w:r w:rsidRPr="003D1037">
              <w:t>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3D1037" w:rsidRDefault="00671448" w:rsidP="007B3EF2">
            <w:pPr>
              <w:jc w:val="center"/>
            </w:pPr>
            <w:r w:rsidRPr="003D1037">
              <w:t>4</w:t>
            </w:r>
            <w:r w:rsidR="007B3EF2">
              <w:t>4</w:t>
            </w:r>
            <w:r w:rsidRPr="003D1037">
              <w:t>/2</w:t>
            </w:r>
          </w:p>
        </w:tc>
      </w:tr>
    </w:tbl>
    <w:p w:rsidR="00671448" w:rsidRDefault="00671448" w:rsidP="00671448">
      <w:pPr>
        <w:pStyle w:val="a3"/>
        <w:ind w:left="0" w:firstLine="0"/>
        <w:jc w:val="left"/>
        <w:rPr>
          <w:rFonts w:eastAsia="Arial"/>
          <w:szCs w:val="28"/>
        </w:rPr>
      </w:pPr>
    </w:p>
    <w:p w:rsidR="007E5379" w:rsidRDefault="007E5379" w:rsidP="00671448">
      <w:pPr>
        <w:pStyle w:val="a3"/>
        <w:ind w:left="0" w:firstLine="0"/>
        <w:jc w:val="left"/>
        <w:rPr>
          <w:rFonts w:eastAsia="Arial"/>
          <w:szCs w:val="28"/>
        </w:rPr>
      </w:pPr>
    </w:p>
    <w:p w:rsidR="007E5379" w:rsidRDefault="007E5379" w:rsidP="00671448">
      <w:pPr>
        <w:pStyle w:val="a3"/>
        <w:ind w:left="0" w:firstLine="0"/>
        <w:jc w:val="left"/>
        <w:rPr>
          <w:rFonts w:eastAsia="Arial"/>
          <w:szCs w:val="28"/>
        </w:rPr>
      </w:pPr>
    </w:p>
    <w:p w:rsidR="007E5379" w:rsidRDefault="007E5379" w:rsidP="00671448">
      <w:pPr>
        <w:pStyle w:val="a3"/>
        <w:ind w:left="0" w:firstLine="0"/>
        <w:jc w:val="left"/>
        <w:rPr>
          <w:rFonts w:eastAsia="Arial"/>
          <w:szCs w:val="28"/>
        </w:rPr>
      </w:pPr>
    </w:p>
    <w:p w:rsidR="00671448" w:rsidRPr="00CD43AE" w:rsidRDefault="00671448" w:rsidP="00671448">
      <w:pPr>
        <w:pStyle w:val="a5"/>
        <w:numPr>
          <w:ilvl w:val="0"/>
          <w:numId w:val="4"/>
        </w:numPr>
        <w:ind w:left="0" w:firstLine="709"/>
        <w:jc w:val="center"/>
        <w:rPr>
          <w:b/>
          <w:sz w:val="26"/>
          <w:szCs w:val="26"/>
        </w:rPr>
      </w:pPr>
      <w:r w:rsidRPr="00CD43AE">
        <w:rPr>
          <w:b/>
          <w:sz w:val="26"/>
          <w:szCs w:val="26"/>
        </w:rPr>
        <w:lastRenderedPageBreak/>
        <w:t>Требования к закупаемым услугам:</w:t>
      </w:r>
    </w:p>
    <w:tbl>
      <w:tblPr>
        <w:tblpPr w:leftFromText="180" w:rightFromText="180" w:vertAnchor="text" w:tblpX="-147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7190"/>
        <w:gridCol w:w="2024"/>
      </w:tblGrid>
      <w:tr w:rsidR="00671448" w:rsidRPr="0026686F" w:rsidTr="00671448">
        <w:trPr>
          <w:cantSplit/>
          <w:trHeight w:val="509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rPr>
                <w:b/>
                <w:bCs/>
                <w:iCs/>
              </w:rPr>
              <w:t xml:space="preserve">№ </w:t>
            </w:r>
          </w:p>
        </w:tc>
        <w:tc>
          <w:tcPr>
            <w:tcW w:w="7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rPr>
                <w:b/>
                <w:bCs/>
                <w:iCs/>
              </w:rPr>
              <w:t xml:space="preserve">Категории и виды уборочных услуг 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rPr>
                <w:b/>
                <w:bCs/>
                <w:iCs/>
              </w:rPr>
              <w:t>Периодичность выполнения</w:t>
            </w:r>
          </w:p>
        </w:tc>
      </w:tr>
      <w:tr w:rsidR="00671448" w:rsidRPr="0026686F" w:rsidTr="00671448">
        <w:trPr>
          <w:cantSplit/>
          <w:trHeight w:val="570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/>
        </w:tc>
        <w:tc>
          <w:tcPr>
            <w:tcW w:w="7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/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71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</w:rPr>
            </w:pPr>
            <w:r w:rsidRPr="0026686F">
              <w:rPr>
                <w:b/>
              </w:rPr>
              <w:t xml:space="preserve">1 </w:t>
            </w:r>
          </w:p>
        </w:tc>
        <w:tc>
          <w:tcPr>
            <w:tcW w:w="9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</w:rPr>
            </w:pPr>
            <w:r w:rsidRPr="0026686F">
              <w:rPr>
                <w:b/>
                <w:bCs/>
              </w:rPr>
              <w:t>КОМПЛЕКСНАЯ УБОРКА ПОМЕЩЕНИЙ</w:t>
            </w:r>
          </w:p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</w:rPr>
            </w:pPr>
            <w:r w:rsidRPr="0026686F">
              <w:rPr>
                <w:b/>
              </w:rPr>
              <w:t>(с 07-00 до 16-00 в зданиях ИА,</w:t>
            </w:r>
          </w:p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rPr>
                <w:b/>
              </w:rPr>
              <w:t>с 08-00 до 17-00 в зданиях РЭС)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твердых напольных покрытий помещений, лестничных маршей и клеток с использованием ручного инвентаря с моющими и чистящими средствами (влажная уборка)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ежедневно,</w:t>
            </w:r>
          </w:p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кроме субботы и воскресенья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сбор мусора из мусорных корзин и замена полиэтиленовых пакетов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подготовка и вынос мусора к местам накопления (контейнера с ТБО)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мебели, деталей интерьера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1.6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 xml:space="preserve">удаление пыли с корпусов оргтехники и телефонных аппаратов 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1.7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протирка подоконников внутри помещений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1.8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влажная протирка оконных рам, дверей и дверных проемов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1.9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плинтусов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1.10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 xml:space="preserve">удаление пятен со стен (если позволяет характер покрытия) 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1.11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удаление локальных загрязнений с внутренних поверхностей окон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1.12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отопления, датчики охранно-пожарной сигнализации)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1.13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деталей интерьера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1.14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кожаной мебели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1.15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 xml:space="preserve">очистка внутренней поверхности окон 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1.16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сухая чистка ковров профессиональными пылесосами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1.17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влажная уборка и дезинфекция мест, отведенных для курения, средством, имеющим дезинфицирующий эффект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1.18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информирование заказчика об обнаруженных в ходе уборки неисправностях мебели, инженерных систем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  <w:r w:rsidRPr="0026686F">
              <w:t>по мере необходимости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1.19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выполнение разовых заявок по наведению порядка в офисных помещениях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9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</w:rPr>
            </w:pPr>
            <w:r w:rsidRPr="0026686F">
              <w:rPr>
                <w:b/>
              </w:rPr>
              <w:t xml:space="preserve">2 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</w:rPr>
            </w:pPr>
            <w:r w:rsidRPr="0026686F">
              <w:rPr>
                <w:b/>
                <w:bCs/>
              </w:rPr>
              <w:t>КОМПЛЕКСНАЯ УБОРКА САНУЗЛОВ</w:t>
            </w:r>
          </w:p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</w:rPr>
            </w:pPr>
            <w:r w:rsidRPr="0026686F">
              <w:rPr>
                <w:b/>
              </w:rPr>
              <w:t>(с 07-00 до 16-00 в зданиях ИА,</w:t>
            </w:r>
          </w:p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rPr>
                <w:b/>
              </w:rPr>
              <w:t>с 08-00 до 17-00 в зданиях РЭС)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сантехники с использованием специальных химических средств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ежедневно, кроме субботы и воскресенья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пола с использованием ручного инвентаря и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стен и перегородок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зеркал с использованием ручного инвентаря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50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 xml:space="preserve">очистка металлических смесителей, </w:t>
            </w:r>
            <w:proofErr w:type="spellStart"/>
            <w:r w:rsidRPr="0026686F">
              <w:t>изливов</w:t>
            </w:r>
            <w:proofErr w:type="spellEnd"/>
            <w:r w:rsidRPr="0026686F">
              <w:t xml:space="preserve"> (хромированных/никелированных)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дверей и дверных проемов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2.7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сбор мусора из мусорных корзин и замена полиэтиленовых пакетов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2.8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бесперебойное снабжение расходными материалами: туалетной бумагой, бумажными полотенцами, жидким мылом, аэрозольными освежителями воздуха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2.9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и дезинфекция дверных ручек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lastRenderedPageBreak/>
              <w:t>2.10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деталей интерьера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2.11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сливных трапов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</w:rPr>
            </w:pPr>
            <w:r w:rsidRPr="0026686F">
              <w:rPr>
                <w:b/>
              </w:rP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93035F" w:rsidRDefault="00671448" w:rsidP="0093035F">
            <w:pPr>
              <w:tabs>
                <w:tab w:val="left" w:pos="0"/>
              </w:tabs>
            </w:pPr>
            <w:r w:rsidRPr="0093035F">
              <w:t>Мойка окон с применением специальных моющих средств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  <w:r w:rsidRPr="0026686F">
              <w:t>2 раза в год:</w:t>
            </w:r>
          </w:p>
          <w:p w:rsidR="00671448" w:rsidRPr="0026686F" w:rsidRDefault="00671448" w:rsidP="00671448">
            <w:pPr>
              <w:jc w:val="center"/>
            </w:pPr>
            <w:r w:rsidRPr="0026686F">
              <w:t xml:space="preserve">- в </w:t>
            </w:r>
            <w:r w:rsidR="007B3EF2">
              <w:t>мае</w:t>
            </w:r>
          </w:p>
          <w:p w:rsidR="00671448" w:rsidRPr="0026686F" w:rsidRDefault="00671448" w:rsidP="007B3EF2">
            <w:pPr>
              <w:jc w:val="center"/>
            </w:pPr>
            <w:r w:rsidRPr="0026686F">
              <w:t xml:space="preserve">- в </w:t>
            </w:r>
            <w:r w:rsidR="007B3EF2">
              <w:t>сентябре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</w:rPr>
            </w:pPr>
            <w:r w:rsidRPr="0026686F">
              <w:rPr>
                <w:b/>
              </w:rPr>
              <w:t>3.1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B172AF" w:rsidRDefault="00671448" w:rsidP="00671448">
            <w:pPr>
              <w:tabs>
                <w:tab w:val="left" w:pos="0"/>
              </w:tabs>
            </w:pPr>
            <w:r w:rsidRPr="00B172AF">
              <w:t xml:space="preserve">Мойка фасада 4-х этажного здания с применением специальных моющих средств </w:t>
            </w:r>
            <w:r w:rsidRPr="00B172AF">
              <w:rPr>
                <w:bCs/>
              </w:rPr>
              <w:t>(по адресу: г. Брянск, ул. Советская 35)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  <w:r w:rsidRPr="0026686F">
              <w:t>2 раза в год:</w:t>
            </w:r>
          </w:p>
          <w:p w:rsidR="00671448" w:rsidRPr="0026686F" w:rsidRDefault="00671448" w:rsidP="00671448">
            <w:pPr>
              <w:jc w:val="center"/>
            </w:pPr>
            <w:r w:rsidRPr="0026686F">
              <w:t xml:space="preserve">- в </w:t>
            </w:r>
            <w:r w:rsidR="007B3EF2">
              <w:t>мае</w:t>
            </w:r>
          </w:p>
          <w:p w:rsidR="00671448" w:rsidRPr="0026686F" w:rsidRDefault="00671448" w:rsidP="007B3EF2">
            <w:pPr>
              <w:jc w:val="center"/>
            </w:pPr>
            <w:r w:rsidRPr="0026686F">
              <w:t xml:space="preserve">- в </w:t>
            </w:r>
            <w:r w:rsidR="007B3EF2">
              <w:t>сентябре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</w:rPr>
            </w:pPr>
            <w:r w:rsidRPr="0026686F">
              <w:rPr>
                <w:b/>
              </w:rPr>
              <w:t>4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26686F">
              <w:rPr>
                <w:b/>
                <w:bCs/>
              </w:rPr>
              <w:t>УБОРКА ПРИЛЕГАЮЩИХ ДВОРОВЫХ ТЕРРИТОРИЙ</w:t>
            </w:r>
          </w:p>
          <w:p w:rsidR="00671448" w:rsidRPr="0026686F" w:rsidRDefault="00671448" w:rsidP="00671448">
            <w:pPr>
              <w:jc w:val="center"/>
            </w:pPr>
            <w:r w:rsidRPr="0026686F">
              <w:rPr>
                <w:b/>
                <w:bCs/>
              </w:rPr>
              <w:t>(по адресу: г. Брянск, ул. Советская 35, ул. Энергетическая 3)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 xml:space="preserve">очистка асфальтобетонного покрытия прилегающей территории 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  <w:r w:rsidRPr="0026686F">
              <w:t>Ежедневно кроме субботы и воскресенья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очистка урн, сбор мусора в полиэтиленовые мешки (120 л), вынос в контейнеры для ТБО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уборка территорий площадок в местах установки контейнеров ТБО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удаление локальных загрязнений с фасада зданий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  <w:r w:rsidRPr="0026686F">
              <w:t>По мере необходимости</w:t>
            </w:r>
          </w:p>
        </w:tc>
      </w:tr>
      <w:tr w:rsidR="00671448" w:rsidRPr="0026686F" w:rsidTr="007B3EF2">
        <w:trPr>
          <w:cantSplit/>
          <w:trHeight w:val="7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уборка мусора, прополка и полив клумб, газонов, обрезка кустов и, в случае необходимости, деревьев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  <w:r w:rsidRPr="0026686F">
              <w:t>В летнее время года по мере необходимости кроме субботы и воскресенья</w:t>
            </w: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 xml:space="preserve">стрижка газонов на высоту до 3 см от земли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6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4.7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уборка снега с проезжей части дворовой территории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  <w:r w:rsidRPr="0026686F">
              <w:t>В зимнее время года, по мере необходимости кроме субботы и воскресенья</w:t>
            </w:r>
          </w:p>
        </w:tc>
      </w:tr>
      <w:tr w:rsidR="00671448" w:rsidRPr="0026686F" w:rsidTr="00671448">
        <w:trPr>
          <w:cantSplit/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4.8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 xml:space="preserve">уборка снега на всей прилегающей территории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4.9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>Вывоз снега с проезжей части дворовой и прилегающей территории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</w:p>
        </w:tc>
      </w:tr>
      <w:tr w:rsidR="00671448" w:rsidRPr="0026686F" w:rsidTr="00671448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  <w:jc w:val="center"/>
            </w:pPr>
            <w:r w:rsidRPr="0026686F">
              <w:t>4.10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tabs>
                <w:tab w:val="left" w:pos="0"/>
              </w:tabs>
            </w:pPr>
            <w:r w:rsidRPr="0026686F">
              <w:t xml:space="preserve">посыпка </w:t>
            </w:r>
            <w:proofErr w:type="spellStart"/>
            <w:r w:rsidRPr="0026686F">
              <w:t>пескосмесью</w:t>
            </w:r>
            <w:proofErr w:type="spellEnd"/>
            <w:r w:rsidRPr="0026686F">
              <w:t xml:space="preserve"> и солью территории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8" w:rsidRPr="0026686F" w:rsidRDefault="00671448" w:rsidP="00671448">
            <w:pPr>
              <w:jc w:val="center"/>
            </w:pPr>
          </w:p>
        </w:tc>
      </w:tr>
    </w:tbl>
    <w:p w:rsidR="00671448" w:rsidRDefault="00671448" w:rsidP="00671448"/>
    <w:p w:rsidR="00671448" w:rsidRPr="00660286" w:rsidRDefault="00671448" w:rsidP="00AA600B">
      <w:pPr>
        <w:rPr>
          <w:b/>
          <w:sz w:val="26"/>
          <w:szCs w:val="26"/>
        </w:rPr>
      </w:pPr>
    </w:p>
    <w:p w:rsidR="00671448" w:rsidRPr="003D1037" w:rsidRDefault="00671448" w:rsidP="00671448">
      <w:pPr>
        <w:jc w:val="center"/>
        <w:rPr>
          <w:b/>
          <w:sz w:val="26"/>
          <w:szCs w:val="26"/>
        </w:rPr>
      </w:pPr>
      <w:r w:rsidRPr="003D1037">
        <w:rPr>
          <w:b/>
          <w:sz w:val="26"/>
          <w:szCs w:val="26"/>
        </w:rPr>
        <w:t>3. Требования к оказанию услуг:</w:t>
      </w:r>
    </w:p>
    <w:p w:rsidR="00671448" w:rsidRPr="003D1037" w:rsidRDefault="00671448" w:rsidP="00671448">
      <w:pPr>
        <w:pStyle w:val="a5"/>
        <w:ind w:left="0" w:firstLine="709"/>
        <w:jc w:val="both"/>
        <w:rPr>
          <w:sz w:val="26"/>
          <w:szCs w:val="26"/>
        </w:rPr>
      </w:pPr>
      <w:r w:rsidRPr="003D1037">
        <w:rPr>
          <w:sz w:val="26"/>
          <w:szCs w:val="26"/>
        </w:rPr>
        <w:t>- наличие профессионального уборочного инвентаря и расходных материалов к нему, где уборочный инвентарь не должен быть бывший в употреблении;</w:t>
      </w:r>
    </w:p>
    <w:p w:rsidR="00671448" w:rsidRPr="003D1037" w:rsidRDefault="00671448" w:rsidP="00671448">
      <w:pPr>
        <w:pStyle w:val="a5"/>
        <w:ind w:left="0" w:firstLine="709"/>
        <w:jc w:val="both"/>
        <w:rPr>
          <w:sz w:val="26"/>
          <w:szCs w:val="26"/>
        </w:rPr>
      </w:pPr>
      <w:r w:rsidRPr="003D1037">
        <w:rPr>
          <w:sz w:val="26"/>
          <w:szCs w:val="26"/>
        </w:rPr>
        <w:t xml:space="preserve">- ориентировочный перечень подсобного материала и его кол-во (тряпки для мытья полов, салфетки для мебели, губки с покрытием, веники, щетки), бытовая химия (профессиональные: чистящие, моющие, дезинфицирующие средства для уборки сантехники, полов, стеклянных поверхностей, гранита, </w:t>
      </w:r>
      <w:proofErr w:type="spellStart"/>
      <w:r w:rsidRPr="003D1037">
        <w:rPr>
          <w:sz w:val="26"/>
          <w:szCs w:val="26"/>
        </w:rPr>
        <w:t>керамогранита</w:t>
      </w:r>
      <w:proofErr w:type="spellEnd"/>
      <w:r w:rsidRPr="003D1037">
        <w:rPr>
          <w:sz w:val="26"/>
          <w:szCs w:val="26"/>
        </w:rPr>
        <w:t>, средство для чистки мебели и ковров), предметы санитарной гигиены для санитарной уборки и т.д. перечислен в Приложении №1 ТЗ и поставляется Исполнителем;</w:t>
      </w:r>
    </w:p>
    <w:p w:rsidR="00671448" w:rsidRPr="003D1037" w:rsidRDefault="00671448" w:rsidP="00671448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3D1037">
        <w:rPr>
          <w:sz w:val="26"/>
          <w:szCs w:val="26"/>
        </w:rPr>
        <w:t xml:space="preserve">- услуги оказываются силами профессиональных работников, включенными в штат Исполнителя с возможностью привлечения сотрудников, работающих по договору ГПХ; </w:t>
      </w:r>
    </w:p>
    <w:p w:rsidR="00671448" w:rsidRPr="003D1037" w:rsidRDefault="00671448" w:rsidP="00671448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3D1037">
        <w:rPr>
          <w:sz w:val="26"/>
          <w:szCs w:val="26"/>
        </w:rPr>
        <w:t>- работники Исполнителя должны находиться на рабочих местах в форменной спецодежде, а уборщики территорий иметь сезонную спецодежду;</w:t>
      </w:r>
    </w:p>
    <w:p w:rsidR="00671448" w:rsidRPr="003D1037" w:rsidRDefault="00671448" w:rsidP="00671448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3D1037">
        <w:rPr>
          <w:sz w:val="26"/>
          <w:szCs w:val="26"/>
        </w:rPr>
        <w:t>- предоставляемый персонал должен быть обучен и проинструктирован правильному применению расходных материалов и инвентаря, правильному пользованию профессиональным оборудованием, соблюдению техники безопасности и пожарной безопасности при оказании услуг. Контроль и ответственность за соблюдение ПТБ персоналом Исполнителя возлагается на Исполнителя;</w:t>
      </w:r>
    </w:p>
    <w:p w:rsidR="00671448" w:rsidRPr="003D1037" w:rsidRDefault="00671448" w:rsidP="00671448">
      <w:pPr>
        <w:pStyle w:val="a5"/>
        <w:ind w:left="0" w:firstLine="709"/>
        <w:contextualSpacing w:val="0"/>
        <w:jc w:val="both"/>
        <w:rPr>
          <w:b/>
          <w:bCs/>
          <w:sz w:val="26"/>
          <w:szCs w:val="26"/>
        </w:rPr>
      </w:pPr>
      <w:r w:rsidRPr="003D1037">
        <w:rPr>
          <w:sz w:val="26"/>
          <w:szCs w:val="26"/>
        </w:rPr>
        <w:t xml:space="preserve">- исполнителю необходимо наличие удостоверений по электробезопасности </w:t>
      </w:r>
      <w:r w:rsidRPr="003D1037">
        <w:rPr>
          <w:sz w:val="26"/>
          <w:szCs w:val="26"/>
          <w:lang w:val="en-US"/>
        </w:rPr>
        <w:t>II</w:t>
      </w:r>
      <w:r w:rsidRPr="003D1037">
        <w:rPr>
          <w:sz w:val="26"/>
          <w:szCs w:val="26"/>
        </w:rPr>
        <w:t xml:space="preserve"> гр. у персонала, оказывающего услуги в помещениях подстанций. Копии 5 (пяти) </w:t>
      </w:r>
      <w:r w:rsidRPr="003D1037">
        <w:rPr>
          <w:sz w:val="26"/>
          <w:szCs w:val="26"/>
        </w:rPr>
        <w:lastRenderedPageBreak/>
        <w:t>удостоверений по электробезопасности предоставляются Исполнителем на стадии подачи заявок;</w:t>
      </w:r>
    </w:p>
    <w:p w:rsidR="00671448" w:rsidRPr="003D1037" w:rsidRDefault="00671448" w:rsidP="00671448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3D1037">
        <w:rPr>
          <w:sz w:val="26"/>
          <w:szCs w:val="26"/>
        </w:rPr>
        <w:t>- исполнитель должен обеспечить присутствие в рабочие дни на объектах Заказчика с 8-00 до 17-00 часов следующего персонала: менеджера (1 человек), уборщиков служебных, производственных помещений (4</w:t>
      </w:r>
      <w:r w:rsidR="00D94EEA">
        <w:rPr>
          <w:sz w:val="26"/>
          <w:szCs w:val="26"/>
        </w:rPr>
        <w:t>4</w:t>
      </w:r>
      <w:r w:rsidRPr="003D1037">
        <w:rPr>
          <w:sz w:val="26"/>
          <w:szCs w:val="26"/>
        </w:rPr>
        <w:t xml:space="preserve"> человек</w:t>
      </w:r>
      <w:r w:rsidR="00D94EEA">
        <w:rPr>
          <w:sz w:val="26"/>
          <w:szCs w:val="26"/>
        </w:rPr>
        <w:t>а</w:t>
      </w:r>
      <w:r w:rsidRPr="003D1037">
        <w:rPr>
          <w:sz w:val="26"/>
          <w:szCs w:val="26"/>
        </w:rPr>
        <w:t>) и уборщиков территорий (2</w:t>
      </w:r>
      <w:r w:rsidRPr="002D7355">
        <w:rPr>
          <w:sz w:val="26"/>
          <w:szCs w:val="26"/>
        </w:rPr>
        <w:t xml:space="preserve"> </w:t>
      </w:r>
      <w:r w:rsidRPr="003D1037">
        <w:rPr>
          <w:sz w:val="26"/>
          <w:szCs w:val="26"/>
        </w:rPr>
        <w:t>человека);</w:t>
      </w:r>
    </w:p>
    <w:p w:rsidR="00671448" w:rsidRPr="003D1037" w:rsidRDefault="00671448" w:rsidP="00671448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3D1037">
        <w:rPr>
          <w:sz w:val="26"/>
          <w:szCs w:val="26"/>
        </w:rPr>
        <w:t xml:space="preserve">- исполнителю запрещается привлекать субподрядную организацию по основной деятельности, за исключением услуг, требующих привлечения специализированных организаций (п.п. </w:t>
      </w:r>
      <w:r w:rsidR="007638A7" w:rsidRPr="007638A7">
        <w:rPr>
          <w:sz w:val="26"/>
          <w:szCs w:val="26"/>
        </w:rPr>
        <w:t>3</w:t>
      </w:r>
      <w:r w:rsidR="007638A7">
        <w:rPr>
          <w:sz w:val="26"/>
          <w:szCs w:val="26"/>
        </w:rPr>
        <w:t xml:space="preserve">.1, </w:t>
      </w:r>
      <w:r w:rsidRPr="003D1037">
        <w:rPr>
          <w:sz w:val="26"/>
          <w:szCs w:val="26"/>
        </w:rPr>
        <w:t>4.7, 4.8 и 4.9)</w:t>
      </w:r>
      <w:r w:rsidR="0093035F">
        <w:rPr>
          <w:sz w:val="26"/>
          <w:szCs w:val="26"/>
        </w:rPr>
        <w:t>, а также при необходимости п.3 и п.п. 4.5).</w:t>
      </w:r>
    </w:p>
    <w:p w:rsidR="00671448" w:rsidRPr="003D1037" w:rsidRDefault="00671448" w:rsidP="00671448">
      <w:pPr>
        <w:pStyle w:val="a5"/>
        <w:ind w:left="0" w:firstLine="709"/>
        <w:contextualSpacing w:val="0"/>
        <w:jc w:val="both"/>
        <w:rPr>
          <w:sz w:val="26"/>
          <w:szCs w:val="26"/>
        </w:rPr>
      </w:pPr>
      <w:r w:rsidRPr="003D1037">
        <w:rPr>
          <w:sz w:val="26"/>
          <w:szCs w:val="26"/>
        </w:rPr>
        <w:t>- в случае переноса выходного дня с субботы или воскресенья в соответствии с Постановлениями Правительства РФ</w:t>
      </w:r>
      <w:r w:rsidR="007E6A26">
        <w:rPr>
          <w:sz w:val="26"/>
          <w:szCs w:val="26"/>
        </w:rPr>
        <w:t xml:space="preserve"> о переносе выходных дней в 2023</w:t>
      </w:r>
      <w:r w:rsidRPr="003D1037">
        <w:rPr>
          <w:sz w:val="26"/>
          <w:szCs w:val="26"/>
        </w:rPr>
        <w:t>-20</w:t>
      </w:r>
      <w:r w:rsidR="007E6A26">
        <w:rPr>
          <w:sz w:val="26"/>
          <w:szCs w:val="26"/>
        </w:rPr>
        <w:t>24</w:t>
      </w:r>
      <w:r w:rsidRPr="003D1037">
        <w:rPr>
          <w:sz w:val="26"/>
          <w:szCs w:val="26"/>
        </w:rPr>
        <w:t xml:space="preserve">г.г. Исполнитель должен обеспечить уборку помещений в дни, установленные законодательством, как рабочие. </w:t>
      </w:r>
    </w:p>
    <w:p w:rsidR="00671448" w:rsidRPr="003D1037" w:rsidRDefault="00671448" w:rsidP="00671448">
      <w:pPr>
        <w:jc w:val="center"/>
        <w:rPr>
          <w:b/>
          <w:sz w:val="26"/>
          <w:szCs w:val="26"/>
        </w:rPr>
      </w:pPr>
      <w:r w:rsidRPr="003D1037">
        <w:rPr>
          <w:b/>
          <w:sz w:val="26"/>
          <w:szCs w:val="26"/>
        </w:rPr>
        <w:t>4. Требования к расходным материалам (включить в расчет расходов):</w:t>
      </w:r>
    </w:p>
    <w:p w:rsidR="00671448" w:rsidRPr="003D1037" w:rsidRDefault="00671448" w:rsidP="00671448">
      <w:pPr>
        <w:widowControl w:val="0"/>
        <w:suppressAutoHyphens/>
        <w:ind w:firstLine="709"/>
        <w:jc w:val="both"/>
        <w:rPr>
          <w:sz w:val="26"/>
          <w:szCs w:val="26"/>
        </w:rPr>
      </w:pPr>
      <w:r w:rsidRPr="003D1037">
        <w:rPr>
          <w:iCs/>
          <w:sz w:val="26"/>
          <w:szCs w:val="26"/>
        </w:rPr>
        <w:t xml:space="preserve">- туалетная бумага рулонная – </w:t>
      </w:r>
      <w:r w:rsidRPr="003D1037">
        <w:rPr>
          <w:sz w:val="26"/>
          <w:szCs w:val="26"/>
        </w:rPr>
        <w:t>из 100% целлюлозы в два слоя плотная</w:t>
      </w:r>
      <w:r w:rsidRPr="003D1037">
        <w:rPr>
          <w:iCs/>
          <w:sz w:val="26"/>
          <w:szCs w:val="26"/>
        </w:rPr>
        <w:t xml:space="preserve"> в соответствии с ГОСТ Р 52354-2005</w:t>
      </w:r>
      <w:r w:rsidRPr="003D1037">
        <w:rPr>
          <w:sz w:val="26"/>
          <w:szCs w:val="26"/>
        </w:rPr>
        <w:t>;</w:t>
      </w:r>
    </w:p>
    <w:p w:rsidR="00671448" w:rsidRPr="003D1037" w:rsidRDefault="00671448" w:rsidP="00671448">
      <w:pPr>
        <w:widowControl w:val="0"/>
        <w:suppressAutoHyphens/>
        <w:ind w:firstLine="709"/>
        <w:jc w:val="both"/>
        <w:rPr>
          <w:sz w:val="26"/>
          <w:szCs w:val="26"/>
        </w:rPr>
      </w:pPr>
      <w:r w:rsidRPr="003D1037">
        <w:rPr>
          <w:sz w:val="26"/>
          <w:szCs w:val="26"/>
        </w:rPr>
        <w:t xml:space="preserve">- бумажные полотенца листовые – из 100% целлюлозы, плотные, </w:t>
      </w:r>
      <w:r w:rsidRPr="003D1037">
        <w:rPr>
          <w:iCs/>
          <w:sz w:val="26"/>
          <w:szCs w:val="26"/>
        </w:rPr>
        <w:t>в соответствии с ГОСТ Р 52354-2005; - жидкое крем-мыло – в соответствии с ГОСТ Р 52345-2005 и ГОСТ Р 51391-99. Состав жидкого крем-мыла - однородная, нетоксичная гелеобразная масса без посторонних примесей, светлого цвета (возможно с добавлением ароматизированных красителей), без резкого запаха, подходящая для всех видов кожи. РН должен быть максимально приближен к нейтральному на уровне 6,0-7,0;</w:t>
      </w:r>
    </w:p>
    <w:p w:rsidR="00671448" w:rsidRPr="00660286" w:rsidRDefault="00671448" w:rsidP="00671448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  <w:r w:rsidRPr="003D1037">
        <w:rPr>
          <w:rFonts w:ascii="Times New Roman" w:hAnsi="Times New Roman" w:cs="Times New Roman"/>
          <w:sz w:val="26"/>
          <w:szCs w:val="26"/>
        </w:rPr>
        <w:t xml:space="preserve">Пополнение расходных материалов в санузлах (жидкое </w:t>
      </w:r>
      <w:r w:rsidRPr="003D1037">
        <w:rPr>
          <w:rFonts w:ascii="Times New Roman" w:hAnsi="Times New Roman" w:cs="Times New Roman"/>
          <w:iCs/>
          <w:sz w:val="26"/>
          <w:szCs w:val="26"/>
        </w:rPr>
        <w:t>крем</w:t>
      </w:r>
      <w:r>
        <w:rPr>
          <w:iCs/>
          <w:sz w:val="26"/>
          <w:szCs w:val="26"/>
        </w:rPr>
        <w:t>-</w:t>
      </w:r>
      <w:r w:rsidRPr="00DE3E53">
        <w:rPr>
          <w:rFonts w:ascii="Times New Roman" w:hAnsi="Times New Roman" w:cs="Times New Roman"/>
          <w:sz w:val="26"/>
          <w:szCs w:val="26"/>
        </w:rPr>
        <w:t>мыло, туалетная бумага, бумажные полотенца) производится по мере их расходования. Расходные материалы приобретаются и предоставляются Исполнителем.</w:t>
      </w:r>
    </w:p>
    <w:p w:rsidR="00671448" w:rsidRPr="00660286" w:rsidRDefault="00671448" w:rsidP="00671448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</w:p>
    <w:p w:rsidR="00671448" w:rsidRPr="00660286" w:rsidRDefault="00671448" w:rsidP="00671448">
      <w:pPr>
        <w:jc w:val="center"/>
        <w:rPr>
          <w:b/>
          <w:sz w:val="26"/>
          <w:szCs w:val="26"/>
        </w:rPr>
      </w:pPr>
      <w:r w:rsidRPr="00660286">
        <w:rPr>
          <w:b/>
          <w:sz w:val="26"/>
          <w:szCs w:val="26"/>
        </w:rPr>
        <w:t>5. Требования к расчету коммерческого предложения:</w:t>
      </w:r>
    </w:p>
    <w:p w:rsidR="00671448" w:rsidRPr="00660286" w:rsidRDefault="00671448" w:rsidP="00671448">
      <w:pPr>
        <w:ind w:firstLine="709"/>
        <w:jc w:val="both"/>
        <w:rPr>
          <w:rFonts w:eastAsia="Calibri"/>
          <w:sz w:val="26"/>
          <w:szCs w:val="26"/>
        </w:rPr>
      </w:pPr>
      <w:r w:rsidRPr="00660286">
        <w:rPr>
          <w:rFonts w:eastAsia="Calibri"/>
          <w:sz w:val="26"/>
          <w:szCs w:val="26"/>
        </w:rPr>
        <w:t>Исполнителю необходимо предоставить расчет годового обслуживания с разбивкой по объектам и месяцам.</w:t>
      </w:r>
    </w:p>
    <w:p w:rsidR="00671448" w:rsidRPr="00660286" w:rsidRDefault="00671448" w:rsidP="00671448">
      <w:pPr>
        <w:ind w:firstLine="709"/>
        <w:jc w:val="both"/>
        <w:rPr>
          <w:rFonts w:eastAsia="Calibri"/>
          <w:sz w:val="26"/>
          <w:szCs w:val="26"/>
        </w:rPr>
      </w:pPr>
    </w:p>
    <w:p w:rsidR="00671448" w:rsidRPr="00660286" w:rsidRDefault="00671448" w:rsidP="00671448">
      <w:pPr>
        <w:jc w:val="center"/>
        <w:rPr>
          <w:b/>
          <w:sz w:val="26"/>
          <w:szCs w:val="26"/>
        </w:rPr>
      </w:pPr>
      <w:r w:rsidRPr="00660286">
        <w:rPr>
          <w:b/>
          <w:sz w:val="26"/>
          <w:szCs w:val="26"/>
        </w:rPr>
        <w:t>6. Срок оказания услуг:</w:t>
      </w:r>
    </w:p>
    <w:p w:rsidR="00671448" w:rsidRPr="00660286" w:rsidRDefault="00671448" w:rsidP="00671448">
      <w:pPr>
        <w:ind w:firstLine="851"/>
        <w:rPr>
          <w:rFonts w:eastAsia="Calibri"/>
          <w:sz w:val="26"/>
          <w:szCs w:val="26"/>
        </w:rPr>
      </w:pPr>
      <w:r w:rsidRPr="00660286">
        <w:rPr>
          <w:rFonts w:eastAsia="Calibri"/>
          <w:sz w:val="26"/>
          <w:szCs w:val="26"/>
        </w:rPr>
        <w:t xml:space="preserve">Срок оказания услуг </w:t>
      </w:r>
      <w:r w:rsidRPr="002C4FF2">
        <w:rPr>
          <w:rFonts w:eastAsia="Calibri"/>
          <w:sz w:val="26"/>
          <w:szCs w:val="26"/>
        </w:rPr>
        <w:t xml:space="preserve">– </w:t>
      </w:r>
      <w:r w:rsidR="002C4FF2" w:rsidRPr="002C4FF2">
        <w:rPr>
          <w:sz w:val="26"/>
          <w:szCs w:val="26"/>
          <w:lang w:eastAsia="en-US"/>
        </w:rPr>
        <w:t>в течение 12 месяцев с момента заключения Договора</w:t>
      </w:r>
      <w:r w:rsidR="002C4FF2">
        <w:rPr>
          <w:sz w:val="26"/>
          <w:szCs w:val="26"/>
          <w:lang w:eastAsia="en-US"/>
        </w:rPr>
        <w:t>.</w:t>
      </w:r>
    </w:p>
    <w:p w:rsidR="00671448" w:rsidRPr="00660286" w:rsidRDefault="00671448" w:rsidP="00671448">
      <w:pPr>
        <w:rPr>
          <w:sz w:val="26"/>
          <w:szCs w:val="26"/>
        </w:rPr>
      </w:pPr>
    </w:p>
    <w:p w:rsidR="00671448" w:rsidRPr="00660286" w:rsidRDefault="00671448" w:rsidP="00671448">
      <w:pPr>
        <w:rPr>
          <w:sz w:val="26"/>
          <w:szCs w:val="26"/>
        </w:rPr>
      </w:pPr>
    </w:p>
    <w:p w:rsidR="00671448" w:rsidRPr="00660286" w:rsidRDefault="00671448" w:rsidP="00671448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660286">
        <w:rPr>
          <w:sz w:val="26"/>
          <w:szCs w:val="26"/>
        </w:rPr>
        <w:t xml:space="preserve">ачальник АХО </w:t>
      </w:r>
    </w:p>
    <w:p w:rsidR="00671448" w:rsidRPr="00660286" w:rsidRDefault="00671448" w:rsidP="00671448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  <w:r w:rsidRPr="00660286">
        <w:rPr>
          <w:sz w:val="26"/>
          <w:szCs w:val="26"/>
        </w:rPr>
        <w:t>филиала ПАО «Россети Центр» - «</w:t>
      </w:r>
      <w:proofErr w:type="gramStart"/>
      <w:r w:rsidRPr="00660286">
        <w:rPr>
          <w:sz w:val="26"/>
          <w:szCs w:val="26"/>
        </w:rPr>
        <w:t xml:space="preserve">Брянскэнерго»   </w:t>
      </w:r>
      <w:proofErr w:type="gramEnd"/>
      <w:r w:rsidRPr="00660286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660286">
        <w:rPr>
          <w:sz w:val="26"/>
          <w:szCs w:val="26"/>
        </w:rPr>
        <w:t xml:space="preserve">      С.</w:t>
      </w:r>
      <w:r>
        <w:rPr>
          <w:sz w:val="26"/>
          <w:szCs w:val="26"/>
        </w:rPr>
        <w:t>В</w:t>
      </w:r>
      <w:r w:rsidRPr="00660286">
        <w:rPr>
          <w:sz w:val="26"/>
          <w:szCs w:val="26"/>
        </w:rPr>
        <w:t xml:space="preserve">. </w:t>
      </w:r>
      <w:r>
        <w:rPr>
          <w:sz w:val="26"/>
          <w:szCs w:val="26"/>
        </w:rPr>
        <w:t>Швецов</w:t>
      </w:r>
    </w:p>
    <w:p w:rsidR="00671448" w:rsidRPr="00660286" w:rsidRDefault="00671448" w:rsidP="00671448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671448" w:rsidRPr="00660286" w:rsidRDefault="00671448" w:rsidP="00671448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671448" w:rsidRPr="00660286" w:rsidRDefault="00671448" w:rsidP="00671448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517319" w:rsidRDefault="00517319" w:rsidP="000D5954">
      <w:pPr>
        <w:pStyle w:val="a3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AA600B" w:rsidRPr="007E5379" w:rsidRDefault="00AA600B" w:rsidP="007E5379">
      <w:pPr>
        <w:rPr>
          <w:bCs/>
          <w:color w:val="000000"/>
          <w:sz w:val="26"/>
          <w:szCs w:val="26"/>
        </w:rPr>
      </w:pPr>
    </w:p>
    <w:p w:rsidR="007E5379" w:rsidRDefault="007E5379" w:rsidP="002855BB">
      <w:pPr>
        <w:pStyle w:val="a5"/>
        <w:jc w:val="right"/>
        <w:rPr>
          <w:bCs/>
          <w:color w:val="000000"/>
          <w:sz w:val="26"/>
          <w:szCs w:val="26"/>
        </w:rPr>
      </w:pPr>
    </w:p>
    <w:p w:rsidR="007E5379" w:rsidRDefault="007E5379" w:rsidP="002855BB">
      <w:pPr>
        <w:pStyle w:val="a5"/>
        <w:jc w:val="right"/>
        <w:rPr>
          <w:bCs/>
          <w:color w:val="000000"/>
          <w:sz w:val="26"/>
          <w:szCs w:val="26"/>
        </w:rPr>
      </w:pPr>
    </w:p>
    <w:p w:rsidR="007E5379" w:rsidRDefault="007E5379" w:rsidP="002855BB">
      <w:pPr>
        <w:pStyle w:val="a5"/>
        <w:jc w:val="right"/>
        <w:rPr>
          <w:bCs/>
          <w:color w:val="000000"/>
          <w:sz w:val="26"/>
          <w:szCs w:val="26"/>
        </w:rPr>
      </w:pPr>
    </w:p>
    <w:p w:rsidR="007E5379" w:rsidRDefault="007E5379" w:rsidP="002855BB">
      <w:pPr>
        <w:pStyle w:val="a5"/>
        <w:jc w:val="right"/>
        <w:rPr>
          <w:bCs/>
          <w:color w:val="000000"/>
          <w:sz w:val="26"/>
          <w:szCs w:val="26"/>
        </w:rPr>
      </w:pPr>
    </w:p>
    <w:p w:rsidR="00073716" w:rsidRPr="002855BB" w:rsidRDefault="00073716" w:rsidP="002855BB">
      <w:pPr>
        <w:pStyle w:val="a5"/>
        <w:jc w:val="right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>Приложение №1</w:t>
      </w:r>
    </w:p>
    <w:p w:rsidR="00073716" w:rsidRPr="00746638" w:rsidRDefault="0093035F" w:rsidP="00073716">
      <w:pPr>
        <w:pStyle w:val="a5"/>
        <w:jc w:val="center"/>
        <w:rPr>
          <w:b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Ориентировочный п</w:t>
      </w:r>
      <w:r w:rsidR="00073716" w:rsidRPr="00746638">
        <w:rPr>
          <w:b/>
          <w:bCs/>
          <w:color w:val="000000"/>
          <w:sz w:val="26"/>
          <w:szCs w:val="26"/>
        </w:rPr>
        <w:t xml:space="preserve">еречень </w:t>
      </w:r>
      <w:r w:rsidR="00073716">
        <w:rPr>
          <w:b/>
          <w:bCs/>
          <w:color w:val="000000"/>
          <w:sz w:val="26"/>
          <w:szCs w:val="26"/>
        </w:rPr>
        <w:t xml:space="preserve">и количество </w:t>
      </w:r>
      <w:r w:rsidR="00073716" w:rsidRPr="00746638">
        <w:rPr>
          <w:b/>
          <w:bCs/>
          <w:color w:val="000000"/>
          <w:sz w:val="26"/>
          <w:szCs w:val="26"/>
        </w:rPr>
        <w:t>уборочного инвентаря, оборудования и химических средств</w:t>
      </w:r>
      <w:r w:rsidR="00073716">
        <w:rPr>
          <w:b/>
          <w:bCs/>
          <w:color w:val="000000"/>
          <w:sz w:val="26"/>
          <w:szCs w:val="26"/>
        </w:rPr>
        <w:t xml:space="preserve"> для предоставления услуг.</w:t>
      </w:r>
    </w:p>
    <w:p w:rsidR="00073716" w:rsidRDefault="00073716" w:rsidP="00073716"/>
    <w:tbl>
      <w:tblPr>
        <w:tblStyle w:val="af2"/>
        <w:tblW w:w="9634" w:type="dxa"/>
        <w:tblLook w:val="04A0" w:firstRow="1" w:lastRow="0" w:firstColumn="1" w:lastColumn="0" w:noHBand="0" w:noVBand="1"/>
      </w:tblPr>
      <w:tblGrid>
        <w:gridCol w:w="561"/>
        <w:gridCol w:w="7372"/>
        <w:gridCol w:w="851"/>
        <w:gridCol w:w="850"/>
      </w:tblGrid>
      <w:tr w:rsidR="00073716" w:rsidRPr="00CC577F" w:rsidTr="00807CCF">
        <w:tc>
          <w:tcPr>
            <w:tcW w:w="561" w:type="dxa"/>
            <w:vAlign w:val="center"/>
          </w:tcPr>
          <w:p w:rsidR="00073716" w:rsidRPr="00CC577F" w:rsidRDefault="00073716" w:rsidP="00807C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№ п/п</w:t>
            </w:r>
          </w:p>
        </w:tc>
        <w:tc>
          <w:tcPr>
            <w:tcW w:w="7372" w:type="dxa"/>
            <w:vAlign w:val="center"/>
          </w:tcPr>
          <w:p w:rsidR="00073716" w:rsidRDefault="00073716" w:rsidP="00807C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CC577F">
              <w:rPr>
                <w:bCs/>
                <w:color w:val="000000"/>
                <w:sz w:val="22"/>
                <w:szCs w:val="22"/>
              </w:rPr>
              <w:t xml:space="preserve">перечня уборочного инвентаря, </w:t>
            </w:r>
          </w:p>
          <w:p w:rsidR="00073716" w:rsidRPr="00CC577F" w:rsidRDefault="00073716" w:rsidP="00807C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bCs/>
                <w:color w:val="000000"/>
                <w:sz w:val="22"/>
                <w:szCs w:val="22"/>
              </w:rPr>
              <w:t>оборудования и химических средств</w:t>
            </w:r>
          </w:p>
        </w:tc>
        <w:tc>
          <w:tcPr>
            <w:tcW w:w="851" w:type="dxa"/>
            <w:vAlign w:val="center"/>
          </w:tcPr>
          <w:p w:rsidR="00073716" w:rsidRPr="00CC577F" w:rsidRDefault="00073716" w:rsidP="00807C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073716" w:rsidRPr="00CC577F" w:rsidRDefault="00073716" w:rsidP="00807C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кол-во</w:t>
            </w:r>
          </w:p>
        </w:tc>
      </w:tr>
      <w:tr w:rsidR="00073716" w:rsidRPr="00CC577F" w:rsidTr="00807CCF">
        <w:tc>
          <w:tcPr>
            <w:tcW w:w="561" w:type="dxa"/>
            <w:vAlign w:val="center"/>
          </w:tcPr>
          <w:p w:rsidR="00073716" w:rsidRPr="00CC577F" w:rsidRDefault="00073716" w:rsidP="00F07AC5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</w:t>
            </w:r>
          </w:p>
        </w:tc>
        <w:tc>
          <w:tcPr>
            <w:tcW w:w="7372" w:type="dxa"/>
          </w:tcPr>
          <w:p w:rsidR="00073716" w:rsidRPr="00CC577F" w:rsidRDefault="000C00DE" w:rsidP="000C00D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C00DE">
              <w:rPr>
                <w:color w:val="000000"/>
                <w:sz w:val="22"/>
                <w:szCs w:val="22"/>
              </w:rPr>
              <w:t>Антибактериальное мыло-крем жидкое для рук (литр)</w:t>
            </w:r>
          </w:p>
        </w:tc>
        <w:tc>
          <w:tcPr>
            <w:tcW w:w="851" w:type="dxa"/>
            <w:vAlign w:val="center"/>
          </w:tcPr>
          <w:p w:rsidR="00073716" w:rsidRPr="00CC577F" w:rsidRDefault="00073716" w:rsidP="00807C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850" w:type="dxa"/>
            <w:vAlign w:val="bottom"/>
          </w:tcPr>
          <w:p w:rsidR="00073716" w:rsidRPr="00CC577F" w:rsidRDefault="00776064" w:rsidP="00401EA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C00DE">
              <w:rPr>
                <w:color w:val="000000"/>
                <w:sz w:val="22"/>
                <w:szCs w:val="22"/>
              </w:rPr>
              <w:t>4</w:t>
            </w:r>
            <w:r w:rsidR="00401EA1">
              <w:rPr>
                <w:color w:val="000000"/>
                <w:sz w:val="22"/>
                <w:szCs w:val="22"/>
              </w:rPr>
              <w:t>60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</w:t>
            </w:r>
          </w:p>
        </w:tc>
        <w:tc>
          <w:tcPr>
            <w:tcW w:w="7372" w:type="dxa"/>
          </w:tcPr>
          <w:p w:rsidR="00993263" w:rsidRPr="00CC577F" w:rsidRDefault="00993263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Моющее сред</w:t>
            </w:r>
            <w:r w:rsidR="002C4FF2">
              <w:rPr>
                <w:color w:val="000000"/>
                <w:sz w:val="22"/>
                <w:szCs w:val="22"/>
              </w:rPr>
              <w:t>ство для мытья полов "Прогресс"</w:t>
            </w:r>
            <w:r w:rsidRPr="00CC577F">
              <w:rPr>
                <w:color w:val="000000"/>
                <w:sz w:val="22"/>
                <w:szCs w:val="22"/>
              </w:rPr>
              <w:t xml:space="preserve"> </w:t>
            </w:r>
            <w:r w:rsidR="0093035F">
              <w:rPr>
                <w:color w:val="000000"/>
                <w:sz w:val="22"/>
                <w:szCs w:val="22"/>
              </w:rPr>
              <w:t xml:space="preserve">или </w:t>
            </w:r>
            <w:r w:rsidR="0093035F" w:rsidRPr="0093035F">
              <w:rPr>
                <w:sz w:val="22"/>
                <w:szCs w:val="22"/>
                <w:lang w:eastAsia="en-US"/>
              </w:rPr>
              <w:t>эквивалент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л</w:t>
            </w:r>
          </w:p>
        </w:tc>
        <w:tc>
          <w:tcPr>
            <w:tcW w:w="850" w:type="dxa"/>
            <w:vAlign w:val="bottom"/>
          </w:tcPr>
          <w:p w:rsidR="00993263" w:rsidRPr="00CC577F" w:rsidRDefault="005C2782" w:rsidP="000C00D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700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</w:t>
            </w:r>
          </w:p>
        </w:tc>
        <w:tc>
          <w:tcPr>
            <w:tcW w:w="7372" w:type="dxa"/>
          </w:tcPr>
          <w:p w:rsidR="00993263" w:rsidRPr="00CC577F" w:rsidRDefault="002C4FF2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Средство для мытья окон 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93263" w:rsidRPr="00CC577F" w:rsidRDefault="000C00DE" w:rsidP="00401EA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401EA1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4</w:t>
            </w:r>
          </w:p>
        </w:tc>
        <w:tc>
          <w:tcPr>
            <w:tcW w:w="7372" w:type="dxa"/>
          </w:tcPr>
          <w:p w:rsidR="00993263" w:rsidRPr="00CC577F" w:rsidRDefault="002C4FF2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Санокс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Гель для сантехники </w:t>
            </w:r>
            <w:r w:rsidR="0093035F">
              <w:rPr>
                <w:color w:val="000000"/>
                <w:sz w:val="22"/>
                <w:szCs w:val="22"/>
              </w:rPr>
              <w:t xml:space="preserve">или </w:t>
            </w:r>
            <w:r w:rsidR="0093035F" w:rsidRPr="0093035F">
              <w:rPr>
                <w:sz w:val="22"/>
                <w:szCs w:val="22"/>
                <w:lang w:eastAsia="en-US"/>
              </w:rPr>
              <w:t>эквивалент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93263" w:rsidRPr="00CC577F" w:rsidRDefault="00FA3808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1032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5</w:t>
            </w:r>
          </w:p>
        </w:tc>
        <w:tc>
          <w:tcPr>
            <w:tcW w:w="7372" w:type="dxa"/>
          </w:tcPr>
          <w:p w:rsidR="00993263" w:rsidRPr="00CC577F" w:rsidRDefault="00993263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 xml:space="preserve">Чистящее средство «Пемолюкс Сода» </w:t>
            </w:r>
            <w:r w:rsidR="0093035F">
              <w:rPr>
                <w:color w:val="000000"/>
                <w:sz w:val="22"/>
                <w:szCs w:val="22"/>
              </w:rPr>
              <w:t xml:space="preserve">или </w:t>
            </w:r>
            <w:r w:rsidR="0093035F" w:rsidRPr="0093035F">
              <w:rPr>
                <w:sz w:val="22"/>
                <w:szCs w:val="22"/>
                <w:lang w:eastAsia="en-US"/>
              </w:rPr>
              <w:t>эквивалент</w:t>
            </w:r>
          </w:p>
        </w:tc>
        <w:tc>
          <w:tcPr>
            <w:tcW w:w="851" w:type="dxa"/>
            <w:vAlign w:val="center"/>
          </w:tcPr>
          <w:p w:rsidR="00993263" w:rsidRPr="00CC577F" w:rsidRDefault="00993263" w:rsidP="00993263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93263" w:rsidRPr="00CC577F" w:rsidRDefault="002244EE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</w:tr>
      <w:tr w:rsidR="00993263" w:rsidRPr="00CC577F" w:rsidTr="00807CCF">
        <w:tc>
          <w:tcPr>
            <w:tcW w:w="561" w:type="dxa"/>
            <w:vAlign w:val="center"/>
          </w:tcPr>
          <w:p w:rsidR="00993263" w:rsidRPr="00CC577F" w:rsidRDefault="00993263" w:rsidP="00993263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6</w:t>
            </w:r>
          </w:p>
        </w:tc>
        <w:tc>
          <w:tcPr>
            <w:tcW w:w="7372" w:type="dxa"/>
          </w:tcPr>
          <w:p w:rsidR="00993263" w:rsidRPr="00CC577F" w:rsidRDefault="00243D6D" w:rsidP="00243D6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 xml:space="preserve">Хлорные таблетки, </w:t>
            </w:r>
            <w:r>
              <w:rPr>
                <w:color w:val="000000"/>
                <w:sz w:val="22"/>
                <w:szCs w:val="22"/>
              </w:rPr>
              <w:t xml:space="preserve">1,0 кг, </w:t>
            </w:r>
            <w:r w:rsidRPr="00243D6D">
              <w:rPr>
                <w:color w:val="000000"/>
                <w:sz w:val="22"/>
                <w:szCs w:val="22"/>
              </w:rPr>
              <w:t>300 шт/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уп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993263" w:rsidRPr="00CC577F" w:rsidRDefault="00243D6D" w:rsidP="0099326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850" w:type="dxa"/>
            <w:vAlign w:val="bottom"/>
          </w:tcPr>
          <w:p w:rsidR="00993263" w:rsidRPr="00CC577F" w:rsidRDefault="00113ACF" w:rsidP="009932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7</w:t>
            </w:r>
          </w:p>
        </w:tc>
        <w:tc>
          <w:tcPr>
            <w:tcW w:w="7372" w:type="dxa"/>
          </w:tcPr>
          <w:p w:rsidR="00113ACF" w:rsidRPr="00243D6D" w:rsidRDefault="00113ACF" w:rsidP="00113A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Белизна 1л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8</w:t>
            </w:r>
          </w:p>
        </w:tc>
        <w:tc>
          <w:tcPr>
            <w:tcW w:w="7372" w:type="dxa"/>
          </w:tcPr>
          <w:p w:rsidR="00113ACF" w:rsidRPr="00CC577F" w:rsidRDefault="00113ACF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>Освежитель воз</w:t>
            </w:r>
            <w:r w:rsidR="002C4FF2">
              <w:rPr>
                <w:color w:val="000000"/>
                <w:sz w:val="22"/>
                <w:szCs w:val="22"/>
              </w:rPr>
              <w:t>духа сухое распыление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1168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9</w:t>
            </w:r>
          </w:p>
        </w:tc>
        <w:tc>
          <w:tcPr>
            <w:tcW w:w="7372" w:type="dxa"/>
          </w:tcPr>
          <w:p w:rsidR="00113ACF" w:rsidRPr="00CC577F" w:rsidRDefault="00113ACF" w:rsidP="00113A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Мыло хозяйственное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972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10</w:t>
            </w:r>
          </w:p>
        </w:tc>
        <w:tc>
          <w:tcPr>
            <w:tcW w:w="7372" w:type="dxa"/>
          </w:tcPr>
          <w:p w:rsidR="00113ACF" w:rsidRPr="00CC577F" w:rsidRDefault="00113ACF" w:rsidP="00113A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Мыло душистое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972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11</w:t>
            </w:r>
          </w:p>
        </w:tc>
        <w:tc>
          <w:tcPr>
            <w:tcW w:w="7372" w:type="dxa"/>
          </w:tcPr>
          <w:p w:rsidR="00113ACF" w:rsidRPr="00CC577F" w:rsidRDefault="00F272CE" w:rsidP="00F272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Перчатки резиновые латексные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1168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12</w:t>
            </w:r>
          </w:p>
        </w:tc>
        <w:tc>
          <w:tcPr>
            <w:tcW w:w="7372" w:type="dxa"/>
          </w:tcPr>
          <w:p w:rsidR="00113ACF" w:rsidRPr="00CC577F" w:rsidRDefault="00113ACF" w:rsidP="00113AC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Губки для мытья посуды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13</w:t>
            </w:r>
          </w:p>
        </w:tc>
        <w:tc>
          <w:tcPr>
            <w:tcW w:w="7372" w:type="dxa"/>
          </w:tcPr>
          <w:p w:rsidR="00113ACF" w:rsidRPr="00CC577F" w:rsidRDefault="00113ACF" w:rsidP="00F272C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Полот</w:t>
            </w:r>
            <w:r w:rsidR="00F272CE">
              <w:rPr>
                <w:color w:val="000000"/>
                <w:sz w:val="22"/>
                <w:szCs w:val="22"/>
              </w:rPr>
              <w:t>но техническое холст прошивное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14</w:t>
            </w:r>
          </w:p>
        </w:tc>
        <w:tc>
          <w:tcPr>
            <w:tcW w:w="7372" w:type="dxa"/>
          </w:tcPr>
          <w:p w:rsidR="00113ACF" w:rsidRPr="00CC577F" w:rsidRDefault="00113ACF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Мешки для мусора ПНД 30 л, </w:t>
            </w:r>
            <w:r w:rsidRPr="00243D6D">
              <w:rPr>
                <w:color w:val="000000"/>
                <w:sz w:val="22"/>
                <w:szCs w:val="22"/>
              </w:rPr>
              <w:t>30 шт/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рул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</w:t>
            </w:r>
          </w:p>
        </w:tc>
      </w:tr>
      <w:tr w:rsidR="00113ACF" w:rsidRPr="00CC577F" w:rsidTr="00425B5A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15</w:t>
            </w:r>
          </w:p>
        </w:tc>
        <w:tc>
          <w:tcPr>
            <w:tcW w:w="7372" w:type="dxa"/>
          </w:tcPr>
          <w:p w:rsidR="00113ACF" w:rsidRPr="00CC577F" w:rsidRDefault="00113ACF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>Мешки для мус</w:t>
            </w:r>
            <w:r>
              <w:rPr>
                <w:color w:val="000000"/>
                <w:sz w:val="22"/>
                <w:szCs w:val="22"/>
              </w:rPr>
              <w:t>ора П</w:t>
            </w:r>
            <w:r w:rsidR="002C4FF2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Д 120л, </w:t>
            </w:r>
            <w:r w:rsidRPr="00243D6D">
              <w:rPr>
                <w:color w:val="000000"/>
                <w:sz w:val="22"/>
                <w:szCs w:val="22"/>
              </w:rPr>
              <w:t>10 шт/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рул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113ACF" w:rsidRPr="00CC577F" w:rsidRDefault="00113ACF" w:rsidP="00113ACF">
            <w:pPr>
              <w:jc w:val="center"/>
              <w:rPr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</w:t>
            </w:r>
          </w:p>
        </w:tc>
      </w:tr>
      <w:tr w:rsidR="00113ACF" w:rsidRPr="00CC577F" w:rsidTr="00425B5A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16</w:t>
            </w:r>
          </w:p>
        </w:tc>
        <w:tc>
          <w:tcPr>
            <w:tcW w:w="7372" w:type="dxa"/>
          </w:tcPr>
          <w:p w:rsidR="00113ACF" w:rsidRPr="00CC577F" w:rsidRDefault="00113ACF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>Мешки для мус</w:t>
            </w:r>
            <w:r>
              <w:rPr>
                <w:color w:val="000000"/>
                <w:sz w:val="22"/>
                <w:szCs w:val="22"/>
              </w:rPr>
              <w:t>ора П</w:t>
            </w:r>
            <w:r w:rsidR="002C4FF2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Д 60л, 2</w:t>
            </w:r>
            <w:r w:rsidRPr="00243D6D">
              <w:rPr>
                <w:color w:val="000000"/>
                <w:sz w:val="22"/>
                <w:szCs w:val="22"/>
              </w:rPr>
              <w:t>0 шт/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рул</w:t>
            </w:r>
            <w:proofErr w:type="spellEnd"/>
            <w:r w:rsidRPr="00243D6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</w:t>
            </w:r>
          </w:p>
        </w:tc>
      </w:tr>
      <w:tr w:rsidR="00113ACF" w:rsidRPr="00CC577F" w:rsidTr="009620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17</w:t>
            </w:r>
          </w:p>
        </w:tc>
        <w:tc>
          <w:tcPr>
            <w:tcW w:w="7372" w:type="dxa"/>
          </w:tcPr>
          <w:p w:rsidR="00113ACF" w:rsidRPr="00CC577F" w:rsidRDefault="00113ACF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Салфетка хозяйстве</w:t>
            </w:r>
            <w:r w:rsidR="002C4FF2">
              <w:rPr>
                <w:color w:val="000000"/>
                <w:sz w:val="22"/>
                <w:szCs w:val="22"/>
              </w:rPr>
              <w:t>нная универсальная, микрофибра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608</w:t>
            </w:r>
          </w:p>
        </w:tc>
      </w:tr>
      <w:tr w:rsidR="00113ACF" w:rsidRPr="00CC577F" w:rsidTr="00425B5A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18</w:t>
            </w:r>
          </w:p>
        </w:tc>
        <w:tc>
          <w:tcPr>
            <w:tcW w:w="7372" w:type="dxa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243D6D">
              <w:rPr>
                <w:color w:val="000000"/>
                <w:sz w:val="22"/>
                <w:szCs w:val="22"/>
              </w:rPr>
              <w:t xml:space="preserve">Швабра </w:t>
            </w:r>
            <w:proofErr w:type="spellStart"/>
            <w:r w:rsidRPr="00243D6D">
              <w:rPr>
                <w:color w:val="000000"/>
                <w:sz w:val="22"/>
                <w:szCs w:val="22"/>
              </w:rPr>
              <w:t>флаундер</w:t>
            </w:r>
            <w:proofErr w:type="spellEnd"/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19</w:t>
            </w:r>
          </w:p>
        </w:tc>
        <w:tc>
          <w:tcPr>
            <w:tcW w:w="7372" w:type="dxa"/>
          </w:tcPr>
          <w:p w:rsidR="00113ACF" w:rsidRPr="002244EE" w:rsidRDefault="00113ACF" w:rsidP="00113AC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Очиститель пластика </w:t>
            </w:r>
            <w:r>
              <w:rPr>
                <w:sz w:val="22"/>
                <w:szCs w:val="22"/>
                <w:lang w:val="en-US"/>
              </w:rPr>
              <w:t>COSMOFEN</w:t>
            </w:r>
            <w:r w:rsidRPr="0093035F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л.</w:t>
            </w:r>
            <w:r w:rsidR="0093035F">
              <w:rPr>
                <w:sz w:val="22"/>
                <w:szCs w:val="22"/>
              </w:rPr>
              <w:t xml:space="preserve"> </w:t>
            </w:r>
            <w:r w:rsidR="0093035F">
              <w:rPr>
                <w:color w:val="000000"/>
                <w:sz w:val="22"/>
                <w:szCs w:val="22"/>
              </w:rPr>
              <w:t xml:space="preserve">или </w:t>
            </w:r>
            <w:r w:rsidR="0093035F" w:rsidRPr="0093035F">
              <w:rPr>
                <w:sz w:val="22"/>
                <w:szCs w:val="22"/>
                <w:lang w:eastAsia="en-US"/>
              </w:rPr>
              <w:t>эквивалент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20</w:t>
            </w:r>
          </w:p>
        </w:tc>
        <w:tc>
          <w:tcPr>
            <w:tcW w:w="7372" w:type="dxa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>Туалетная бумага</w:t>
            </w:r>
            <w:r>
              <w:rPr>
                <w:sz w:val="22"/>
                <w:szCs w:val="22"/>
              </w:rPr>
              <w:t xml:space="preserve"> в</w:t>
            </w:r>
            <w:r w:rsidRPr="00243D6D">
              <w:rPr>
                <w:sz w:val="22"/>
                <w:szCs w:val="22"/>
              </w:rPr>
              <w:t xml:space="preserve"> рулонах мягкая 2-х </w:t>
            </w:r>
            <w:proofErr w:type="spellStart"/>
            <w:r w:rsidRPr="00243D6D">
              <w:rPr>
                <w:sz w:val="22"/>
                <w:szCs w:val="22"/>
              </w:rPr>
              <w:t>слойная</w:t>
            </w:r>
            <w:proofErr w:type="spellEnd"/>
            <w:r w:rsidRPr="00243D6D">
              <w:rPr>
                <w:sz w:val="22"/>
                <w:szCs w:val="22"/>
              </w:rPr>
              <w:t xml:space="preserve"> 100м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7368</w:t>
            </w:r>
          </w:p>
        </w:tc>
      </w:tr>
      <w:tr w:rsidR="00113ACF" w:rsidRPr="00CC577F" w:rsidTr="00807CCF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21</w:t>
            </w:r>
          </w:p>
        </w:tc>
        <w:tc>
          <w:tcPr>
            <w:tcW w:w="7372" w:type="dxa"/>
          </w:tcPr>
          <w:p w:rsidR="00113ACF" w:rsidRPr="00CC577F" w:rsidRDefault="00113ACF" w:rsidP="00113AC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Полотенца 1-слойные бумажные Фокус, ZZ - сложения, </w:t>
            </w:r>
            <w:r w:rsidRPr="00243D6D">
              <w:rPr>
                <w:sz w:val="22"/>
                <w:szCs w:val="22"/>
              </w:rPr>
              <w:t>250 листов в пачке</w:t>
            </w:r>
          </w:p>
        </w:tc>
        <w:tc>
          <w:tcPr>
            <w:tcW w:w="851" w:type="dxa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пчк</w:t>
            </w:r>
            <w:proofErr w:type="spellEnd"/>
          </w:p>
        </w:tc>
        <w:tc>
          <w:tcPr>
            <w:tcW w:w="850" w:type="dxa"/>
            <w:vAlign w:val="bottom"/>
          </w:tcPr>
          <w:p w:rsidR="00113ACF" w:rsidRPr="00CC577F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2800</w:t>
            </w:r>
          </w:p>
        </w:tc>
      </w:tr>
      <w:tr w:rsidR="00113ACF" w:rsidRPr="00CC577F" w:rsidTr="00FD7DB7">
        <w:tc>
          <w:tcPr>
            <w:tcW w:w="561" w:type="dxa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22</w:t>
            </w:r>
          </w:p>
        </w:tc>
        <w:tc>
          <w:tcPr>
            <w:tcW w:w="7372" w:type="dxa"/>
            <w:shd w:val="clear" w:color="auto" w:fill="auto"/>
          </w:tcPr>
          <w:p w:rsidR="00113ACF" w:rsidRPr="00CC577F" w:rsidRDefault="0093035F" w:rsidP="00113AC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113ACF" w:rsidRPr="00CC577F">
              <w:rPr>
                <w:sz w:val="22"/>
                <w:szCs w:val="22"/>
              </w:rPr>
              <w:t xml:space="preserve">ензиновый триммер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13ACF" w:rsidRPr="00243D6D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113ACF" w:rsidRPr="00CC577F" w:rsidTr="0006430D">
        <w:tc>
          <w:tcPr>
            <w:tcW w:w="561" w:type="dxa"/>
            <w:shd w:val="clear" w:color="auto" w:fill="auto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23</w:t>
            </w:r>
          </w:p>
        </w:tc>
        <w:tc>
          <w:tcPr>
            <w:tcW w:w="7372" w:type="dxa"/>
            <w:shd w:val="clear" w:color="auto" w:fill="auto"/>
          </w:tcPr>
          <w:p w:rsidR="00113ACF" w:rsidRPr="00CC577F" w:rsidRDefault="0093035F" w:rsidP="00113AC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113ACF" w:rsidRPr="00CC577F">
              <w:rPr>
                <w:sz w:val="22"/>
                <w:szCs w:val="22"/>
              </w:rPr>
              <w:t>азонокосилка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13ACF" w:rsidRPr="00243D6D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113ACF" w:rsidRPr="00CC577F" w:rsidTr="0006430D">
        <w:tc>
          <w:tcPr>
            <w:tcW w:w="561" w:type="dxa"/>
            <w:shd w:val="clear" w:color="auto" w:fill="auto"/>
            <w:vAlign w:val="center"/>
          </w:tcPr>
          <w:p w:rsidR="00113ACF" w:rsidRPr="00CC577F" w:rsidRDefault="00113ACF" w:rsidP="00113AC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24</w:t>
            </w:r>
          </w:p>
        </w:tc>
        <w:tc>
          <w:tcPr>
            <w:tcW w:w="7372" w:type="dxa"/>
            <w:shd w:val="clear" w:color="auto" w:fill="auto"/>
          </w:tcPr>
          <w:p w:rsidR="00113ACF" w:rsidRPr="00CC577F" w:rsidRDefault="00113ACF" w:rsidP="00113AC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Воздуходувка - пылесос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3ACF" w:rsidRPr="00CC577F" w:rsidRDefault="00113ACF" w:rsidP="00113AC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13ACF" w:rsidRPr="00243D6D" w:rsidRDefault="00113ACF" w:rsidP="00113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93035F" w:rsidRPr="00CC577F" w:rsidTr="0006430D">
        <w:tc>
          <w:tcPr>
            <w:tcW w:w="561" w:type="dxa"/>
            <w:shd w:val="clear" w:color="auto" w:fill="auto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25</w:t>
            </w:r>
          </w:p>
        </w:tc>
        <w:tc>
          <w:tcPr>
            <w:tcW w:w="7372" w:type="dxa"/>
            <w:shd w:val="clear" w:color="auto" w:fill="auto"/>
          </w:tcPr>
          <w:p w:rsidR="0093035F" w:rsidRDefault="0093035F" w:rsidP="0093035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Пылесос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035F" w:rsidRPr="00243D6D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93035F" w:rsidRPr="00CC577F" w:rsidTr="0006430D">
        <w:tc>
          <w:tcPr>
            <w:tcW w:w="561" w:type="dxa"/>
            <w:shd w:val="clear" w:color="auto" w:fill="auto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26</w:t>
            </w:r>
          </w:p>
        </w:tc>
        <w:tc>
          <w:tcPr>
            <w:tcW w:w="7372" w:type="dxa"/>
            <w:shd w:val="clear" w:color="auto" w:fill="auto"/>
          </w:tcPr>
          <w:p w:rsidR="0093035F" w:rsidRPr="00F272CE" w:rsidRDefault="0093035F" w:rsidP="0093035F">
            <w:pPr>
              <w:pStyle w:val="Defaul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Стремянка 3 ступени</w:t>
            </w:r>
            <w:r w:rsidR="00F272C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035F" w:rsidRPr="00243D6D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93035F" w:rsidRPr="00CC577F" w:rsidTr="0006430D">
        <w:tc>
          <w:tcPr>
            <w:tcW w:w="561" w:type="dxa"/>
            <w:shd w:val="clear" w:color="auto" w:fill="auto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27</w:t>
            </w:r>
          </w:p>
        </w:tc>
        <w:tc>
          <w:tcPr>
            <w:tcW w:w="7372" w:type="dxa"/>
            <w:shd w:val="clear" w:color="auto" w:fill="auto"/>
          </w:tcPr>
          <w:p w:rsidR="0093035F" w:rsidRPr="00CC577F" w:rsidRDefault="0093035F" w:rsidP="002C4FF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Швабра деревянная с </w:t>
            </w:r>
            <w:r w:rsidRPr="00243D6D">
              <w:rPr>
                <w:sz w:val="22"/>
                <w:szCs w:val="22"/>
              </w:rPr>
              <w:t xml:space="preserve">ручкой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93035F" w:rsidRPr="00CC577F" w:rsidTr="00807C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28</w:t>
            </w:r>
          </w:p>
        </w:tc>
        <w:tc>
          <w:tcPr>
            <w:tcW w:w="7372" w:type="dxa"/>
          </w:tcPr>
          <w:p w:rsidR="0093035F" w:rsidRPr="00CC577F" w:rsidRDefault="0093035F" w:rsidP="0093035F">
            <w:pPr>
              <w:pStyle w:val="Default"/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>Швабра для мытья окон с телескопической ручкой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93035F" w:rsidRPr="00CC577F" w:rsidTr="00807C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29</w:t>
            </w:r>
          </w:p>
        </w:tc>
        <w:tc>
          <w:tcPr>
            <w:tcW w:w="7372" w:type="dxa"/>
          </w:tcPr>
          <w:p w:rsidR="0093035F" w:rsidRPr="00CC577F" w:rsidRDefault="0093035F" w:rsidP="0093035F">
            <w:pPr>
              <w:pStyle w:val="Default"/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>Ведро без крышки пластиковое 10 л. хозяйственное усиленное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</w:tr>
      <w:tr w:rsidR="0093035F" w:rsidRPr="00CC577F" w:rsidTr="00807C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30</w:t>
            </w:r>
          </w:p>
        </w:tc>
        <w:tc>
          <w:tcPr>
            <w:tcW w:w="7372" w:type="dxa"/>
          </w:tcPr>
          <w:p w:rsidR="0093035F" w:rsidRPr="00CC577F" w:rsidRDefault="0093035F" w:rsidP="0093035F">
            <w:pPr>
              <w:pStyle w:val="Default"/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>Совок для мусора, пл</w:t>
            </w:r>
            <w:r>
              <w:rPr>
                <w:sz w:val="22"/>
                <w:szCs w:val="22"/>
              </w:rPr>
              <w:t>а</w:t>
            </w:r>
            <w:r w:rsidRPr="00243D6D">
              <w:rPr>
                <w:sz w:val="22"/>
                <w:szCs w:val="22"/>
              </w:rPr>
              <w:t>стик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</w:tr>
      <w:tr w:rsidR="0093035F" w:rsidRPr="00CC577F" w:rsidTr="00807C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31</w:t>
            </w:r>
          </w:p>
        </w:tc>
        <w:tc>
          <w:tcPr>
            <w:tcW w:w="7372" w:type="dxa"/>
          </w:tcPr>
          <w:p w:rsidR="0093035F" w:rsidRPr="00A365B7" w:rsidRDefault="0093035F" w:rsidP="002C4FF2">
            <w:pPr>
              <w:pStyle w:val="Default"/>
              <w:rPr>
                <w:sz w:val="22"/>
                <w:szCs w:val="22"/>
              </w:rPr>
            </w:pPr>
            <w:r w:rsidRPr="00243D6D">
              <w:rPr>
                <w:sz w:val="22"/>
                <w:szCs w:val="22"/>
              </w:rPr>
              <w:t xml:space="preserve">Метла полипропиленовая плоская 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93035F" w:rsidRPr="00CC577F" w:rsidTr="00807C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32</w:t>
            </w:r>
          </w:p>
        </w:tc>
        <w:tc>
          <w:tcPr>
            <w:tcW w:w="7372" w:type="dxa"/>
          </w:tcPr>
          <w:p w:rsidR="0093035F" w:rsidRPr="00CC577F" w:rsidRDefault="0093035F" w:rsidP="002C4FF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CC577F">
              <w:rPr>
                <w:sz w:val="22"/>
                <w:szCs w:val="22"/>
              </w:rPr>
              <w:t xml:space="preserve">ележка для транспортирования песка, мусора и смета 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93035F" w:rsidRPr="00CC577F" w:rsidTr="00807C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33</w:t>
            </w:r>
          </w:p>
        </w:tc>
        <w:tc>
          <w:tcPr>
            <w:tcW w:w="7372" w:type="dxa"/>
          </w:tcPr>
          <w:p w:rsidR="0093035F" w:rsidRPr="00CC577F" w:rsidRDefault="0093035F" w:rsidP="0093035F">
            <w:pPr>
              <w:pStyle w:val="Default"/>
              <w:rPr>
                <w:sz w:val="22"/>
                <w:szCs w:val="22"/>
              </w:rPr>
            </w:pPr>
            <w:r w:rsidRPr="00A365B7">
              <w:rPr>
                <w:sz w:val="22"/>
                <w:szCs w:val="22"/>
              </w:rPr>
              <w:t>Лопата совковая металлическая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93035F" w:rsidRPr="00CC577F" w:rsidTr="00807C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34</w:t>
            </w:r>
          </w:p>
        </w:tc>
        <w:tc>
          <w:tcPr>
            <w:tcW w:w="7372" w:type="dxa"/>
          </w:tcPr>
          <w:p w:rsidR="0093035F" w:rsidRPr="00CC577F" w:rsidRDefault="0093035F" w:rsidP="0093035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C577F">
              <w:rPr>
                <w:sz w:val="22"/>
                <w:szCs w:val="22"/>
              </w:rPr>
              <w:t xml:space="preserve">екатор для обрезки кустов 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93035F" w:rsidRPr="00CC577F" w:rsidTr="00807C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35</w:t>
            </w:r>
          </w:p>
        </w:tc>
        <w:tc>
          <w:tcPr>
            <w:tcW w:w="7372" w:type="dxa"/>
          </w:tcPr>
          <w:p w:rsidR="0093035F" w:rsidRPr="00CC577F" w:rsidRDefault="0093035F" w:rsidP="002C4FF2">
            <w:pPr>
              <w:pStyle w:val="Default"/>
              <w:rPr>
                <w:sz w:val="22"/>
                <w:szCs w:val="22"/>
              </w:rPr>
            </w:pPr>
            <w:r w:rsidRPr="00A365B7">
              <w:rPr>
                <w:sz w:val="22"/>
                <w:szCs w:val="22"/>
              </w:rPr>
              <w:t xml:space="preserve">Лопата для уборки снега 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93035F" w:rsidRPr="00CC577F" w:rsidTr="00807C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36</w:t>
            </w:r>
          </w:p>
        </w:tc>
        <w:tc>
          <w:tcPr>
            <w:tcW w:w="7372" w:type="dxa"/>
          </w:tcPr>
          <w:p w:rsidR="0093035F" w:rsidRPr="00CC577F" w:rsidRDefault="0093035F" w:rsidP="0093035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Pr="00CC577F">
              <w:rPr>
                <w:sz w:val="22"/>
                <w:szCs w:val="22"/>
              </w:rPr>
              <w:t xml:space="preserve">едоруб 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93035F" w:rsidRPr="00CC577F" w:rsidTr="002C4FF2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37</w:t>
            </w:r>
          </w:p>
        </w:tc>
        <w:tc>
          <w:tcPr>
            <w:tcW w:w="7372" w:type="dxa"/>
          </w:tcPr>
          <w:p w:rsidR="0093035F" w:rsidRPr="00A365B7" w:rsidRDefault="0093035F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365B7">
              <w:rPr>
                <w:sz w:val="22"/>
                <w:szCs w:val="22"/>
              </w:rPr>
              <w:t xml:space="preserve">Ершики для туалета с подставкой 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center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</w:tr>
      <w:tr w:rsidR="0093035F" w:rsidRPr="00CC577F" w:rsidTr="002C4FF2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38</w:t>
            </w:r>
          </w:p>
        </w:tc>
        <w:tc>
          <w:tcPr>
            <w:tcW w:w="7372" w:type="dxa"/>
          </w:tcPr>
          <w:p w:rsidR="0093035F" w:rsidRPr="00A365B7" w:rsidRDefault="0093035F" w:rsidP="002C4F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C4FF2">
              <w:rPr>
                <w:sz w:val="22"/>
                <w:szCs w:val="22"/>
              </w:rPr>
              <w:t xml:space="preserve">еник 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</w:tr>
      <w:tr w:rsidR="0093035F" w:rsidRPr="00CC577F" w:rsidTr="00FE6E26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372" w:type="dxa"/>
          </w:tcPr>
          <w:p w:rsidR="0093035F" w:rsidRDefault="002C4FF2" w:rsidP="002C4F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Щетка для пола с ручкой</w:t>
            </w:r>
            <w:r w:rsidR="0093035F">
              <w:rPr>
                <w:sz w:val="22"/>
                <w:szCs w:val="22"/>
              </w:rPr>
              <w:t xml:space="preserve"> (длинный ворс)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93035F" w:rsidRPr="00CC577F" w:rsidTr="00FE6E26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72" w:type="dxa"/>
          </w:tcPr>
          <w:p w:rsidR="0093035F" w:rsidRDefault="002C4FF2" w:rsidP="002C4F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Щетка для пола с ручкой</w:t>
            </w:r>
            <w:r w:rsidR="0093035F">
              <w:rPr>
                <w:sz w:val="22"/>
                <w:szCs w:val="22"/>
              </w:rPr>
              <w:t xml:space="preserve"> (короткий ворс)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93035F" w:rsidRPr="00CC577F" w:rsidTr="00FE6E26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372" w:type="dxa"/>
          </w:tcPr>
          <w:p w:rsidR="0093035F" w:rsidRPr="00CC577F" w:rsidRDefault="0093035F" w:rsidP="002C4F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Мешок тканый, полипропилен, белый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93035F" w:rsidRPr="00CC577F" w:rsidTr="009620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372" w:type="dxa"/>
          </w:tcPr>
          <w:p w:rsidR="0093035F" w:rsidRPr="00CC577F" w:rsidRDefault="0093035F" w:rsidP="009303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Полотенца бумажные </w:t>
            </w:r>
            <w:r w:rsidRPr="00A365B7">
              <w:rPr>
                <w:sz w:val="22"/>
                <w:szCs w:val="22"/>
              </w:rPr>
              <w:t xml:space="preserve">2-слойные, </w:t>
            </w:r>
            <w:r>
              <w:rPr>
                <w:sz w:val="22"/>
                <w:szCs w:val="22"/>
              </w:rPr>
              <w:t xml:space="preserve">с тиснением, </w:t>
            </w:r>
            <w:r w:rsidRPr="00A365B7">
              <w:rPr>
                <w:sz w:val="22"/>
                <w:szCs w:val="22"/>
              </w:rPr>
              <w:t xml:space="preserve">2 </w:t>
            </w:r>
            <w:proofErr w:type="spellStart"/>
            <w:r w:rsidRPr="00A365B7">
              <w:rPr>
                <w:sz w:val="22"/>
                <w:szCs w:val="22"/>
              </w:rPr>
              <w:t>рул</w:t>
            </w:r>
            <w:proofErr w:type="spellEnd"/>
            <w:r w:rsidRPr="00A365B7">
              <w:rPr>
                <w:sz w:val="22"/>
                <w:szCs w:val="22"/>
              </w:rPr>
              <w:t>/</w:t>
            </w:r>
            <w:proofErr w:type="spellStart"/>
            <w:r w:rsidRPr="00A365B7">
              <w:rPr>
                <w:sz w:val="22"/>
                <w:szCs w:val="22"/>
              </w:rPr>
              <w:t>уп</w:t>
            </w:r>
            <w:proofErr w:type="spellEnd"/>
            <w:r w:rsidRPr="00A365B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850" w:type="dxa"/>
            <w:vAlign w:val="bottom"/>
          </w:tcPr>
          <w:p w:rsidR="0093035F" w:rsidRPr="00CC577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93035F" w:rsidRPr="00CC577F" w:rsidTr="009620CF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372" w:type="dxa"/>
          </w:tcPr>
          <w:p w:rsidR="0093035F" w:rsidRPr="00CC577F" w:rsidRDefault="0093035F" w:rsidP="009303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защитные трикотажные, 4 нити, </w:t>
            </w:r>
            <w:r w:rsidRPr="00A365B7">
              <w:rPr>
                <w:sz w:val="22"/>
                <w:szCs w:val="22"/>
              </w:rPr>
              <w:t>ПВХ (точка), 10 пар/</w:t>
            </w:r>
            <w:proofErr w:type="spellStart"/>
            <w:r w:rsidRPr="00A365B7">
              <w:rPr>
                <w:sz w:val="22"/>
                <w:szCs w:val="22"/>
              </w:rPr>
              <w:t>уп</w:t>
            </w:r>
            <w:proofErr w:type="spellEnd"/>
            <w:r w:rsidRPr="00A365B7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93035F" w:rsidRPr="00CC577F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850" w:type="dxa"/>
            <w:vAlign w:val="bottom"/>
          </w:tcPr>
          <w:p w:rsidR="0093035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93035F" w:rsidRPr="00CC577F" w:rsidTr="002C4FF2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372" w:type="dxa"/>
          </w:tcPr>
          <w:p w:rsidR="0093035F" w:rsidRPr="00CC577F" w:rsidRDefault="002C4FF2" w:rsidP="002C4F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Грабли веерные</w:t>
            </w:r>
          </w:p>
        </w:tc>
        <w:tc>
          <w:tcPr>
            <w:tcW w:w="851" w:type="dxa"/>
          </w:tcPr>
          <w:p w:rsidR="0093035F" w:rsidRDefault="0093035F" w:rsidP="0093035F">
            <w:pPr>
              <w:jc w:val="center"/>
            </w:pPr>
            <w:r w:rsidRPr="000F5F5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93035F" w:rsidRPr="00CC577F" w:rsidTr="00FE6E26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372" w:type="dxa"/>
          </w:tcPr>
          <w:p w:rsidR="0093035F" w:rsidRPr="00FA3808" w:rsidRDefault="0093035F" w:rsidP="002C4F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A3808">
              <w:rPr>
                <w:bCs/>
                <w:color w:val="202020"/>
                <w:sz w:val="22"/>
                <w:szCs w:val="22"/>
              </w:rPr>
              <w:t>Моющее средств</w:t>
            </w:r>
            <w:r w:rsidR="002C4FF2">
              <w:rPr>
                <w:bCs/>
                <w:color w:val="202020"/>
                <w:sz w:val="22"/>
                <w:szCs w:val="22"/>
              </w:rPr>
              <w:t xml:space="preserve">о </w:t>
            </w:r>
            <w:proofErr w:type="spellStart"/>
            <w:r w:rsidR="002C4FF2">
              <w:rPr>
                <w:bCs/>
                <w:color w:val="202020"/>
                <w:sz w:val="22"/>
                <w:szCs w:val="22"/>
              </w:rPr>
              <w:t>Mr</w:t>
            </w:r>
            <w:proofErr w:type="spellEnd"/>
            <w:r w:rsidR="002C4FF2">
              <w:rPr>
                <w:bCs/>
                <w:color w:val="202020"/>
                <w:sz w:val="22"/>
                <w:szCs w:val="22"/>
              </w:rPr>
              <w:t xml:space="preserve">. </w:t>
            </w:r>
            <w:proofErr w:type="spellStart"/>
            <w:r w:rsidR="002C4FF2">
              <w:rPr>
                <w:bCs/>
                <w:color w:val="202020"/>
                <w:sz w:val="22"/>
                <w:szCs w:val="22"/>
              </w:rPr>
              <w:t>Proper</w:t>
            </w:r>
            <w:proofErr w:type="spellEnd"/>
            <w:r w:rsidR="002C4FF2">
              <w:rPr>
                <w:bCs/>
                <w:color w:val="202020"/>
                <w:sz w:val="22"/>
                <w:szCs w:val="22"/>
              </w:rPr>
              <w:t xml:space="preserve"> Свежесть </w:t>
            </w:r>
            <w:proofErr w:type="spellStart"/>
            <w:r w:rsidR="002C4FF2">
              <w:rPr>
                <w:bCs/>
                <w:color w:val="202020"/>
                <w:sz w:val="22"/>
                <w:szCs w:val="22"/>
              </w:rPr>
              <w:t>Ambi</w:t>
            </w:r>
            <w:proofErr w:type="spellEnd"/>
            <w:r w:rsidR="002C4FF2">
              <w:rPr>
                <w:bCs/>
                <w:color w:val="202020"/>
                <w:sz w:val="22"/>
                <w:szCs w:val="22"/>
              </w:rPr>
              <w:t xml:space="preserve"> </w:t>
            </w:r>
            <w:proofErr w:type="spellStart"/>
            <w:r w:rsidR="002C4FF2">
              <w:rPr>
                <w:bCs/>
                <w:color w:val="202020"/>
                <w:sz w:val="22"/>
                <w:szCs w:val="22"/>
              </w:rPr>
              <w:t>Pur</w:t>
            </w:r>
            <w:proofErr w:type="spellEnd"/>
            <w:r w:rsidR="002C4FF2">
              <w:rPr>
                <w:bCs/>
                <w:color w:val="20202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или </w:t>
            </w:r>
            <w:r w:rsidRPr="0093035F">
              <w:rPr>
                <w:sz w:val="22"/>
                <w:szCs w:val="22"/>
                <w:lang w:eastAsia="en-US"/>
              </w:rPr>
              <w:t>эквивалент</w:t>
            </w:r>
          </w:p>
        </w:tc>
        <w:tc>
          <w:tcPr>
            <w:tcW w:w="851" w:type="dxa"/>
          </w:tcPr>
          <w:p w:rsidR="0093035F" w:rsidRPr="000F5F5E" w:rsidRDefault="0093035F" w:rsidP="009303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93035F" w:rsidRPr="00CC577F" w:rsidTr="00FE6E26">
        <w:tc>
          <w:tcPr>
            <w:tcW w:w="561" w:type="dxa"/>
            <w:vAlign w:val="center"/>
          </w:tcPr>
          <w:p w:rsidR="0093035F" w:rsidRPr="00CC577F" w:rsidRDefault="0093035F" w:rsidP="00930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7372" w:type="dxa"/>
          </w:tcPr>
          <w:p w:rsidR="0093035F" w:rsidRPr="00CC577F" w:rsidRDefault="0093035F" w:rsidP="009303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365B7">
              <w:rPr>
                <w:sz w:val="22"/>
                <w:szCs w:val="22"/>
              </w:rPr>
              <w:t>редство для посуды "ушастый нянь"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или </w:t>
            </w:r>
            <w:r w:rsidRPr="0093035F">
              <w:rPr>
                <w:sz w:val="22"/>
                <w:szCs w:val="22"/>
                <w:lang w:eastAsia="en-US"/>
              </w:rPr>
              <w:t>эквивалент</w:t>
            </w:r>
          </w:p>
        </w:tc>
        <w:tc>
          <w:tcPr>
            <w:tcW w:w="851" w:type="dxa"/>
          </w:tcPr>
          <w:p w:rsidR="0093035F" w:rsidRDefault="0093035F" w:rsidP="0093035F">
            <w:pPr>
              <w:jc w:val="center"/>
            </w:pPr>
            <w:r w:rsidRPr="000F5F5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  <w:vAlign w:val="bottom"/>
          </w:tcPr>
          <w:p w:rsidR="0093035F" w:rsidRDefault="0093035F" w:rsidP="009303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</w:tbl>
    <w:p w:rsidR="007E5379" w:rsidRDefault="007E5379" w:rsidP="000D5954">
      <w:pPr>
        <w:pStyle w:val="a3"/>
        <w:tabs>
          <w:tab w:val="num" w:pos="1695"/>
        </w:tabs>
        <w:ind w:left="0" w:firstLine="0"/>
        <w:jc w:val="both"/>
        <w:rPr>
          <w:sz w:val="22"/>
          <w:szCs w:val="22"/>
          <w:lang w:eastAsia="en-US"/>
        </w:rPr>
      </w:pPr>
    </w:p>
    <w:sectPr w:rsidR="007E5379" w:rsidSect="00687401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2CE" w:rsidRDefault="00F272CE" w:rsidP="00673440">
      <w:r>
        <w:separator/>
      </w:r>
    </w:p>
  </w:endnote>
  <w:endnote w:type="continuationSeparator" w:id="0">
    <w:p w:rsidR="00F272CE" w:rsidRDefault="00F272CE" w:rsidP="0067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2CE" w:rsidRDefault="00F272CE" w:rsidP="00673440">
      <w:r>
        <w:separator/>
      </w:r>
    </w:p>
  </w:footnote>
  <w:footnote w:type="continuationSeparator" w:id="0">
    <w:p w:rsidR="00F272CE" w:rsidRDefault="00F272CE" w:rsidP="00673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1626916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F272CE" w:rsidRPr="00673440" w:rsidRDefault="00F272CE" w:rsidP="00673440">
        <w:pPr>
          <w:pStyle w:val="ae"/>
          <w:jc w:val="center"/>
          <w:rPr>
            <w:sz w:val="26"/>
            <w:szCs w:val="26"/>
          </w:rPr>
        </w:pPr>
        <w:r w:rsidRPr="00673440">
          <w:rPr>
            <w:sz w:val="26"/>
            <w:szCs w:val="26"/>
          </w:rPr>
          <w:fldChar w:fldCharType="begin"/>
        </w:r>
        <w:r w:rsidRPr="00673440">
          <w:rPr>
            <w:sz w:val="26"/>
            <w:szCs w:val="26"/>
          </w:rPr>
          <w:instrText>PAGE   \* MERGEFORMAT</w:instrText>
        </w:r>
        <w:r w:rsidRPr="00673440">
          <w:rPr>
            <w:sz w:val="26"/>
            <w:szCs w:val="26"/>
          </w:rPr>
          <w:fldChar w:fldCharType="separate"/>
        </w:r>
        <w:r w:rsidR="00913D6E">
          <w:rPr>
            <w:noProof/>
            <w:sz w:val="26"/>
            <w:szCs w:val="26"/>
          </w:rPr>
          <w:t>7</w:t>
        </w:r>
        <w:r w:rsidRPr="00673440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16A4"/>
    <w:multiLevelType w:val="multilevel"/>
    <w:tmpl w:val="988A7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2" w15:restartNumberingAfterBreak="0">
    <w:nsid w:val="19DE1DEA"/>
    <w:multiLevelType w:val="hybridMultilevel"/>
    <w:tmpl w:val="3D6CA984"/>
    <w:lvl w:ilvl="0" w:tplc="9930721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E24548C"/>
    <w:multiLevelType w:val="multilevel"/>
    <w:tmpl w:val="EDBCCC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 w15:restartNumberingAfterBreak="0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F8C1029"/>
    <w:multiLevelType w:val="hybridMultilevel"/>
    <w:tmpl w:val="4F3E9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50"/>
    <w:rsid w:val="000252D7"/>
    <w:rsid w:val="00052A7A"/>
    <w:rsid w:val="00055FFE"/>
    <w:rsid w:val="00062EBA"/>
    <w:rsid w:val="0006430D"/>
    <w:rsid w:val="00073716"/>
    <w:rsid w:val="00095107"/>
    <w:rsid w:val="000A37B0"/>
    <w:rsid w:val="000A5FCF"/>
    <w:rsid w:val="000B1165"/>
    <w:rsid w:val="000C00DE"/>
    <w:rsid w:val="000C076F"/>
    <w:rsid w:val="000D5954"/>
    <w:rsid w:val="00105D97"/>
    <w:rsid w:val="001063CE"/>
    <w:rsid w:val="00113847"/>
    <w:rsid w:val="00113ACF"/>
    <w:rsid w:val="001230CF"/>
    <w:rsid w:val="001257DC"/>
    <w:rsid w:val="00126AFB"/>
    <w:rsid w:val="00140DE6"/>
    <w:rsid w:val="00153955"/>
    <w:rsid w:val="001656F4"/>
    <w:rsid w:val="001676D0"/>
    <w:rsid w:val="00170F2D"/>
    <w:rsid w:val="001719BA"/>
    <w:rsid w:val="001775FB"/>
    <w:rsid w:val="00185472"/>
    <w:rsid w:val="00193508"/>
    <w:rsid w:val="001B0AFC"/>
    <w:rsid w:val="001D0835"/>
    <w:rsid w:val="001D4DE5"/>
    <w:rsid w:val="001D50EA"/>
    <w:rsid w:val="001D6990"/>
    <w:rsid w:val="001E16C6"/>
    <w:rsid w:val="001E76B6"/>
    <w:rsid w:val="00204142"/>
    <w:rsid w:val="002045F8"/>
    <w:rsid w:val="00217822"/>
    <w:rsid w:val="002244EE"/>
    <w:rsid w:val="00226AFF"/>
    <w:rsid w:val="002300D0"/>
    <w:rsid w:val="002313DB"/>
    <w:rsid w:val="0023724E"/>
    <w:rsid w:val="00243D6D"/>
    <w:rsid w:val="00256962"/>
    <w:rsid w:val="00257F27"/>
    <w:rsid w:val="00260AAD"/>
    <w:rsid w:val="00261553"/>
    <w:rsid w:val="00261E81"/>
    <w:rsid w:val="00265356"/>
    <w:rsid w:val="00270A5B"/>
    <w:rsid w:val="00273A44"/>
    <w:rsid w:val="002740DC"/>
    <w:rsid w:val="00275BB2"/>
    <w:rsid w:val="002769F0"/>
    <w:rsid w:val="00281CC8"/>
    <w:rsid w:val="00282C54"/>
    <w:rsid w:val="00285125"/>
    <w:rsid w:val="00285265"/>
    <w:rsid w:val="002855BB"/>
    <w:rsid w:val="002C2C1D"/>
    <w:rsid w:val="002C47F0"/>
    <w:rsid w:val="002C4FF2"/>
    <w:rsid w:val="002D439A"/>
    <w:rsid w:val="002E2399"/>
    <w:rsid w:val="00301343"/>
    <w:rsid w:val="00313F43"/>
    <w:rsid w:val="00314252"/>
    <w:rsid w:val="00314660"/>
    <w:rsid w:val="00317C5D"/>
    <w:rsid w:val="00320E24"/>
    <w:rsid w:val="00323E50"/>
    <w:rsid w:val="003258C9"/>
    <w:rsid w:val="00326E97"/>
    <w:rsid w:val="00327989"/>
    <w:rsid w:val="00342426"/>
    <w:rsid w:val="00343DA9"/>
    <w:rsid w:val="00345A82"/>
    <w:rsid w:val="00350606"/>
    <w:rsid w:val="0035237E"/>
    <w:rsid w:val="00362188"/>
    <w:rsid w:val="003774FD"/>
    <w:rsid w:val="003961BB"/>
    <w:rsid w:val="003B2BBD"/>
    <w:rsid w:val="003C10C5"/>
    <w:rsid w:val="003C579F"/>
    <w:rsid w:val="003C76EB"/>
    <w:rsid w:val="003D11F9"/>
    <w:rsid w:val="003D12B9"/>
    <w:rsid w:val="003D5360"/>
    <w:rsid w:val="003E69D4"/>
    <w:rsid w:val="003F763F"/>
    <w:rsid w:val="00401EA1"/>
    <w:rsid w:val="004122EE"/>
    <w:rsid w:val="004254F4"/>
    <w:rsid w:val="00425B5A"/>
    <w:rsid w:val="00432750"/>
    <w:rsid w:val="00443761"/>
    <w:rsid w:val="00455E82"/>
    <w:rsid w:val="0045707D"/>
    <w:rsid w:val="00481487"/>
    <w:rsid w:val="00483EF3"/>
    <w:rsid w:val="00486757"/>
    <w:rsid w:val="004914F9"/>
    <w:rsid w:val="004B0682"/>
    <w:rsid w:val="004B097D"/>
    <w:rsid w:val="004B3EA9"/>
    <w:rsid w:val="004B4FC3"/>
    <w:rsid w:val="004C29CF"/>
    <w:rsid w:val="004E1463"/>
    <w:rsid w:val="004F0787"/>
    <w:rsid w:val="004F2669"/>
    <w:rsid w:val="0051412F"/>
    <w:rsid w:val="0051661B"/>
    <w:rsid w:val="00516D80"/>
    <w:rsid w:val="00517319"/>
    <w:rsid w:val="0053272C"/>
    <w:rsid w:val="00535A77"/>
    <w:rsid w:val="00535D1D"/>
    <w:rsid w:val="005934EB"/>
    <w:rsid w:val="005A5F4D"/>
    <w:rsid w:val="005B2048"/>
    <w:rsid w:val="005B36FF"/>
    <w:rsid w:val="005C2782"/>
    <w:rsid w:val="005C2E9D"/>
    <w:rsid w:val="005D5EFB"/>
    <w:rsid w:val="005E15CF"/>
    <w:rsid w:val="005E4F87"/>
    <w:rsid w:val="005F59E3"/>
    <w:rsid w:val="005F5F70"/>
    <w:rsid w:val="00612EFB"/>
    <w:rsid w:val="00634B15"/>
    <w:rsid w:val="0063712E"/>
    <w:rsid w:val="00640886"/>
    <w:rsid w:val="0064188D"/>
    <w:rsid w:val="00652739"/>
    <w:rsid w:val="00661EBC"/>
    <w:rsid w:val="00662C7C"/>
    <w:rsid w:val="006650AF"/>
    <w:rsid w:val="00671448"/>
    <w:rsid w:val="00673440"/>
    <w:rsid w:val="00673848"/>
    <w:rsid w:val="00675185"/>
    <w:rsid w:val="00676BFB"/>
    <w:rsid w:val="00687401"/>
    <w:rsid w:val="006B6E91"/>
    <w:rsid w:val="006C11FE"/>
    <w:rsid w:val="006C2BEE"/>
    <w:rsid w:val="006D719E"/>
    <w:rsid w:val="007046FF"/>
    <w:rsid w:val="00715FBA"/>
    <w:rsid w:val="007214D2"/>
    <w:rsid w:val="00722901"/>
    <w:rsid w:val="00726373"/>
    <w:rsid w:val="007364A6"/>
    <w:rsid w:val="00744F41"/>
    <w:rsid w:val="00746189"/>
    <w:rsid w:val="007627ED"/>
    <w:rsid w:val="007638A7"/>
    <w:rsid w:val="00776064"/>
    <w:rsid w:val="00785A3A"/>
    <w:rsid w:val="007947B7"/>
    <w:rsid w:val="007A59C4"/>
    <w:rsid w:val="007B0477"/>
    <w:rsid w:val="007B3EF2"/>
    <w:rsid w:val="007B6A7A"/>
    <w:rsid w:val="007D16BE"/>
    <w:rsid w:val="007D2030"/>
    <w:rsid w:val="007D32DC"/>
    <w:rsid w:val="007E5379"/>
    <w:rsid w:val="007E6A26"/>
    <w:rsid w:val="007E72E5"/>
    <w:rsid w:val="007F6EAB"/>
    <w:rsid w:val="007F75E6"/>
    <w:rsid w:val="00802185"/>
    <w:rsid w:val="00803905"/>
    <w:rsid w:val="008072D8"/>
    <w:rsid w:val="00807CCF"/>
    <w:rsid w:val="00813075"/>
    <w:rsid w:val="0081754C"/>
    <w:rsid w:val="00836473"/>
    <w:rsid w:val="0083799A"/>
    <w:rsid w:val="00840429"/>
    <w:rsid w:val="00840867"/>
    <w:rsid w:val="00842E6E"/>
    <w:rsid w:val="00846125"/>
    <w:rsid w:val="00846369"/>
    <w:rsid w:val="00852B1A"/>
    <w:rsid w:val="0088689C"/>
    <w:rsid w:val="008945DB"/>
    <w:rsid w:val="00894A55"/>
    <w:rsid w:val="00896A24"/>
    <w:rsid w:val="008A2779"/>
    <w:rsid w:val="008D5374"/>
    <w:rsid w:val="008E04C4"/>
    <w:rsid w:val="008E3D18"/>
    <w:rsid w:val="00913D6E"/>
    <w:rsid w:val="00917D4A"/>
    <w:rsid w:val="00921285"/>
    <w:rsid w:val="00921811"/>
    <w:rsid w:val="0093035F"/>
    <w:rsid w:val="0095269E"/>
    <w:rsid w:val="00956226"/>
    <w:rsid w:val="009620CF"/>
    <w:rsid w:val="00974D56"/>
    <w:rsid w:val="00980DA2"/>
    <w:rsid w:val="00980E27"/>
    <w:rsid w:val="00993263"/>
    <w:rsid w:val="009A070F"/>
    <w:rsid w:val="009A7748"/>
    <w:rsid w:val="009B422F"/>
    <w:rsid w:val="009B437B"/>
    <w:rsid w:val="009B6266"/>
    <w:rsid w:val="009C5120"/>
    <w:rsid w:val="009C533D"/>
    <w:rsid w:val="009D7E97"/>
    <w:rsid w:val="009E4104"/>
    <w:rsid w:val="009F4488"/>
    <w:rsid w:val="00A00545"/>
    <w:rsid w:val="00A06616"/>
    <w:rsid w:val="00A16FF3"/>
    <w:rsid w:val="00A315CA"/>
    <w:rsid w:val="00A36215"/>
    <w:rsid w:val="00A365B7"/>
    <w:rsid w:val="00A421D4"/>
    <w:rsid w:val="00A666A2"/>
    <w:rsid w:val="00A76DE3"/>
    <w:rsid w:val="00A8231B"/>
    <w:rsid w:val="00A858F6"/>
    <w:rsid w:val="00A979F2"/>
    <w:rsid w:val="00AA13BF"/>
    <w:rsid w:val="00AA2402"/>
    <w:rsid w:val="00AA32A7"/>
    <w:rsid w:val="00AA600B"/>
    <w:rsid w:val="00AB26F3"/>
    <w:rsid w:val="00AB3124"/>
    <w:rsid w:val="00AC1BDB"/>
    <w:rsid w:val="00AC31A0"/>
    <w:rsid w:val="00AD0C79"/>
    <w:rsid w:val="00AE2A0C"/>
    <w:rsid w:val="00AE64CB"/>
    <w:rsid w:val="00B14C52"/>
    <w:rsid w:val="00B172AF"/>
    <w:rsid w:val="00B23CDC"/>
    <w:rsid w:val="00B42BB1"/>
    <w:rsid w:val="00B43774"/>
    <w:rsid w:val="00B52DBE"/>
    <w:rsid w:val="00B5336A"/>
    <w:rsid w:val="00B625EF"/>
    <w:rsid w:val="00B765D2"/>
    <w:rsid w:val="00BB0401"/>
    <w:rsid w:val="00BB2921"/>
    <w:rsid w:val="00BC45DE"/>
    <w:rsid w:val="00BD2266"/>
    <w:rsid w:val="00BD22E5"/>
    <w:rsid w:val="00BD6BA6"/>
    <w:rsid w:val="00BD7DF8"/>
    <w:rsid w:val="00BF6E4D"/>
    <w:rsid w:val="00BF785F"/>
    <w:rsid w:val="00C02319"/>
    <w:rsid w:val="00C05E13"/>
    <w:rsid w:val="00C06B2D"/>
    <w:rsid w:val="00C22EE7"/>
    <w:rsid w:val="00C309ED"/>
    <w:rsid w:val="00C34342"/>
    <w:rsid w:val="00C3603B"/>
    <w:rsid w:val="00C6231D"/>
    <w:rsid w:val="00C65EDB"/>
    <w:rsid w:val="00C66232"/>
    <w:rsid w:val="00C6799E"/>
    <w:rsid w:val="00C67BA6"/>
    <w:rsid w:val="00C72329"/>
    <w:rsid w:val="00C776A1"/>
    <w:rsid w:val="00C8467B"/>
    <w:rsid w:val="00C860BB"/>
    <w:rsid w:val="00C9627B"/>
    <w:rsid w:val="00CA54DF"/>
    <w:rsid w:val="00CA5757"/>
    <w:rsid w:val="00CB119C"/>
    <w:rsid w:val="00CB2FC3"/>
    <w:rsid w:val="00CC0ECA"/>
    <w:rsid w:val="00CC7FD5"/>
    <w:rsid w:val="00CD7A07"/>
    <w:rsid w:val="00CE704C"/>
    <w:rsid w:val="00D052C4"/>
    <w:rsid w:val="00D05CD0"/>
    <w:rsid w:val="00D10541"/>
    <w:rsid w:val="00D23475"/>
    <w:rsid w:val="00D23739"/>
    <w:rsid w:val="00D33844"/>
    <w:rsid w:val="00D3717F"/>
    <w:rsid w:val="00D46054"/>
    <w:rsid w:val="00D53893"/>
    <w:rsid w:val="00D70EAF"/>
    <w:rsid w:val="00D71522"/>
    <w:rsid w:val="00D81340"/>
    <w:rsid w:val="00D94EEA"/>
    <w:rsid w:val="00D955DC"/>
    <w:rsid w:val="00DA5F93"/>
    <w:rsid w:val="00DA75A8"/>
    <w:rsid w:val="00DC5AA4"/>
    <w:rsid w:val="00DE3E53"/>
    <w:rsid w:val="00DF01CA"/>
    <w:rsid w:val="00DF0539"/>
    <w:rsid w:val="00DF31C7"/>
    <w:rsid w:val="00E00CB9"/>
    <w:rsid w:val="00E365BE"/>
    <w:rsid w:val="00E44D52"/>
    <w:rsid w:val="00E7483B"/>
    <w:rsid w:val="00EB78F6"/>
    <w:rsid w:val="00EC2C99"/>
    <w:rsid w:val="00EC2D33"/>
    <w:rsid w:val="00ED4B9B"/>
    <w:rsid w:val="00EE148B"/>
    <w:rsid w:val="00EE3E64"/>
    <w:rsid w:val="00EE6C0C"/>
    <w:rsid w:val="00EF487F"/>
    <w:rsid w:val="00F00A5B"/>
    <w:rsid w:val="00F00AF7"/>
    <w:rsid w:val="00F05758"/>
    <w:rsid w:val="00F07AC5"/>
    <w:rsid w:val="00F12B50"/>
    <w:rsid w:val="00F21679"/>
    <w:rsid w:val="00F272CE"/>
    <w:rsid w:val="00F279F2"/>
    <w:rsid w:val="00F27C95"/>
    <w:rsid w:val="00F41714"/>
    <w:rsid w:val="00F43B9F"/>
    <w:rsid w:val="00F50C6B"/>
    <w:rsid w:val="00F533C7"/>
    <w:rsid w:val="00F65286"/>
    <w:rsid w:val="00F76C35"/>
    <w:rsid w:val="00F8211F"/>
    <w:rsid w:val="00F82404"/>
    <w:rsid w:val="00F82C7B"/>
    <w:rsid w:val="00F95F8B"/>
    <w:rsid w:val="00FA02AC"/>
    <w:rsid w:val="00FA26B7"/>
    <w:rsid w:val="00FA3808"/>
    <w:rsid w:val="00FB7802"/>
    <w:rsid w:val="00FD0271"/>
    <w:rsid w:val="00FD116F"/>
    <w:rsid w:val="00FD60B2"/>
    <w:rsid w:val="00FD7DB7"/>
    <w:rsid w:val="00FE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387A8-A16D-4A84-BF36-C3890B22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E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2B5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2B5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12B5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12B5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12B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12B5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12B5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12B5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12B5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2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2B5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2B5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B5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B5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B5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B5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B5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F12B50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2B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1463"/>
    <w:pPr>
      <w:ind w:left="720"/>
      <w:contextualSpacing/>
    </w:pPr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4C29C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C29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Таблица текст"/>
    <w:basedOn w:val="a"/>
    <w:rsid w:val="004C29CF"/>
    <w:pPr>
      <w:spacing w:before="40" w:after="40"/>
      <w:ind w:left="57" w:right="57"/>
    </w:pPr>
    <w:rPr>
      <w:snapToGrid w:val="0"/>
      <w:sz w:val="24"/>
    </w:rPr>
  </w:style>
  <w:style w:type="paragraph" w:styleId="a9">
    <w:name w:val="Normal (Web)"/>
    <w:basedOn w:val="a"/>
    <w:uiPriority w:val="99"/>
    <w:semiHidden/>
    <w:unhideWhenUsed/>
    <w:rsid w:val="003C76EB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link w:val="ab"/>
    <w:uiPriority w:val="1"/>
    <w:qFormat/>
    <w:rsid w:val="003C76EB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3C76EB"/>
  </w:style>
  <w:style w:type="paragraph" w:styleId="ac">
    <w:name w:val="Balloon Text"/>
    <w:basedOn w:val="a"/>
    <w:link w:val="ad"/>
    <w:uiPriority w:val="99"/>
    <w:semiHidden/>
    <w:unhideWhenUsed/>
    <w:rsid w:val="001935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350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6734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734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7344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7344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39"/>
    <w:rsid w:val="00073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737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8231F-6E33-4645-A001-7829AF908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Бабакова Олеся Алексеевна</cp:lastModifiedBy>
  <cp:revision>6</cp:revision>
  <cp:lastPrinted>2023-07-14T11:56:00Z</cp:lastPrinted>
  <dcterms:created xsi:type="dcterms:W3CDTF">2023-07-14T12:10:00Z</dcterms:created>
  <dcterms:modified xsi:type="dcterms:W3CDTF">2023-07-14T12:15:00Z</dcterms:modified>
</cp:coreProperties>
</file>